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5CDE" w14:textId="24F8D641" w:rsidR="007B7869" w:rsidRDefault="007B7869"/>
    <w:p w14:paraId="7940475D" w14:textId="31FEAD20" w:rsidR="00625189" w:rsidRDefault="00625189"/>
    <w:p w14:paraId="124485A9" w14:textId="3907E1DB" w:rsidR="00625189" w:rsidRDefault="00625189">
      <w:hyperlink r:id="rId4" w:history="1">
        <w:r>
          <w:rPr>
            <w:rStyle w:val="Hyperkobling"/>
          </w:rPr>
          <w:t>https://www.harstad.kommune.no/soek-barnehageplas</w:t>
        </w:r>
        <w:bookmarkStart w:id="0" w:name="_GoBack"/>
        <w:bookmarkEnd w:id="0"/>
        <w:r>
          <w:rPr>
            <w:rStyle w:val="Hyperkobling"/>
          </w:rPr>
          <w:t>s.440219.no.html</w:t>
        </w:r>
      </w:hyperlink>
    </w:p>
    <w:sectPr w:rsidR="0062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F2"/>
    <w:rsid w:val="00625189"/>
    <w:rsid w:val="007B7869"/>
    <w:rsid w:val="00A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B3BB"/>
  <w15:chartTrackingRefBased/>
  <w15:docId w15:val="{7C098D2F-F6D7-471D-B800-B8EDF30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251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rstad.kommune.no/soek-barnehageplass.440219.no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Grønnebakkan Barnehage</dc:creator>
  <cp:keywords/>
  <dc:description/>
  <cp:lastModifiedBy>Grønnebakkan Barnehage</cp:lastModifiedBy>
  <cp:revision>3</cp:revision>
  <dcterms:created xsi:type="dcterms:W3CDTF">2019-01-07T12:44:00Z</dcterms:created>
  <dcterms:modified xsi:type="dcterms:W3CDTF">2019-01-07T12:44:00Z</dcterms:modified>
</cp:coreProperties>
</file>