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3BC3" w14:textId="2EBB190D" w:rsidR="00E66B2C" w:rsidRDefault="00E66B2C" w:rsidP="00E66B2C">
      <w:r w:rsidRPr="00E66B2C">
        <w:rPr>
          <w:noProof/>
        </w:rPr>
        <w:drawing>
          <wp:inline distT="0" distB="0" distL="0" distR="0" wp14:anchorId="77575F9F" wp14:editId="12A74085">
            <wp:extent cx="1369695" cy="1231548"/>
            <wp:effectExtent l="0" t="0" r="1905" b="6985"/>
            <wp:docPr id="152736294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28" cy="123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15D86" w14:textId="19DF8595" w:rsidR="00E66B2C" w:rsidRPr="00E66B2C" w:rsidRDefault="00E66B2C" w:rsidP="00E66B2C">
      <w:pPr>
        <w:rPr>
          <w:rFonts w:ascii="Calibri" w:hAnsi="Calibri" w:cs="Calibri"/>
          <w:b/>
          <w:bCs/>
          <w:sz w:val="36"/>
          <w:szCs w:val="36"/>
        </w:rPr>
      </w:pPr>
      <w:r w:rsidRPr="00E66B2C">
        <w:rPr>
          <w:rFonts w:ascii="Calibri" w:hAnsi="Calibri" w:cs="Calibri"/>
          <w:b/>
          <w:bCs/>
          <w:sz w:val="36"/>
          <w:szCs w:val="36"/>
        </w:rPr>
        <w:t>Kontrakt mellom Grønnebakkan barnehage og</w:t>
      </w:r>
    </w:p>
    <w:p w14:paraId="3BE574FB" w14:textId="77777777" w:rsidR="00E66B2C" w:rsidRPr="00E66B2C" w:rsidRDefault="00E66B2C" w:rsidP="00E66B2C">
      <w:pPr>
        <w:rPr>
          <w:rFonts w:ascii="Calibri" w:hAnsi="Calibri" w:cs="Calibri"/>
          <w:b/>
          <w:bCs/>
          <w:sz w:val="32"/>
          <w:szCs w:val="32"/>
        </w:rPr>
      </w:pPr>
    </w:p>
    <w:p w14:paraId="71216625" w14:textId="3E0FAC51" w:rsidR="00E66B2C" w:rsidRPr="00E66B2C" w:rsidRDefault="00E66B2C" w:rsidP="00E66B2C">
      <w:pPr>
        <w:rPr>
          <w:rFonts w:ascii="Calibri" w:hAnsi="Calibri" w:cs="Calibri"/>
          <w:b/>
          <w:bCs/>
          <w:sz w:val="32"/>
          <w:szCs w:val="32"/>
        </w:rPr>
      </w:pPr>
      <w:r w:rsidRPr="00E66B2C">
        <w:rPr>
          <w:rFonts w:ascii="Calibri" w:hAnsi="Calibri" w:cs="Calibri"/>
          <w:b/>
          <w:bCs/>
          <w:sz w:val="32"/>
          <w:szCs w:val="32"/>
        </w:rPr>
        <w:t>………………………………………………………………….</w:t>
      </w:r>
    </w:p>
    <w:p w14:paraId="495093E2" w14:textId="177EE8B5" w:rsidR="00E66B2C" w:rsidRPr="00E66B2C" w:rsidRDefault="00E66B2C" w:rsidP="00E66B2C">
      <w:pPr>
        <w:rPr>
          <w:rFonts w:ascii="Calibri" w:hAnsi="Calibri" w:cs="Calibri"/>
          <w:b/>
          <w:bCs/>
          <w:sz w:val="28"/>
          <w:szCs w:val="28"/>
        </w:rPr>
      </w:pPr>
      <w:r w:rsidRPr="00E66B2C">
        <w:rPr>
          <w:rFonts w:ascii="Calibri" w:hAnsi="Calibri" w:cs="Calibri"/>
          <w:b/>
          <w:bCs/>
          <w:sz w:val="28"/>
          <w:szCs w:val="28"/>
        </w:rPr>
        <w:t>Navn på foreldrene</w:t>
      </w:r>
    </w:p>
    <w:p w14:paraId="3BA4C984" w14:textId="77777777" w:rsidR="00122F15" w:rsidRPr="00E66B2C" w:rsidRDefault="00122F15">
      <w:pPr>
        <w:rPr>
          <w:b/>
          <w:bCs/>
        </w:rPr>
      </w:pPr>
    </w:p>
    <w:p w14:paraId="111ABFF3" w14:textId="260EC7B7" w:rsidR="00E66B2C" w:rsidRPr="00E66B2C" w:rsidRDefault="00E66B2C">
      <w:pPr>
        <w:rPr>
          <w:b/>
          <w:bCs/>
          <w:sz w:val="36"/>
          <w:szCs w:val="36"/>
        </w:rPr>
      </w:pPr>
      <w:r w:rsidRPr="00E66B2C">
        <w:rPr>
          <w:b/>
          <w:bCs/>
          <w:sz w:val="36"/>
          <w:szCs w:val="36"/>
        </w:rPr>
        <w:t>Gjelder henting og bringing etter følgende avtale:</w:t>
      </w:r>
    </w:p>
    <w:p w14:paraId="330ED1B8" w14:textId="7D145094" w:rsidR="00E66B2C" w:rsidRPr="00E66B2C" w:rsidRDefault="00E66B2C">
      <w:pPr>
        <w:rPr>
          <w:b/>
          <w:bCs/>
          <w:sz w:val="24"/>
          <w:szCs w:val="24"/>
        </w:rPr>
      </w:pPr>
      <w:r w:rsidRPr="00E66B2C">
        <w:rPr>
          <w:b/>
          <w:bCs/>
          <w:sz w:val="24"/>
          <w:szCs w:val="24"/>
        </w:rPr>
        <w:t xml:space="preserve">Avtalen gjelder 9 t </w:t>
      </w:r>
      <w:r w:rsidR="00CA5676">
        <w:rPr>
          <w:b/>
          <w:bCs/>
          <w:sz w:val="24"/>
          <w:szCs w:val="24"/>
        </w:rPr>
        <w:t>oppholdstid</w:t>
      </w:r>
      <w:r w:rsidR="00EF6AD8">
        <w:rPr>
          <w:b/>
          <w:bCs/>
          <w:sz w:val="24"/>
          <w:szCs w:val="24"/>
        </w:rPr>
        <w:t xml:space="preserve"> fra barnet leveres. </w:t>
      </w:r>
      <w:r w:rsidR="0014797C">
        <w:rPr>
          <w:b/>
          <w:bCs/>
          <w:sz w:val="24"/>
          <w:szCs w:val="24"/>
        </w:rPr>
        <w:t>Nøyaktig klokkeslett for levering skrives på side 2 i kontrakten. For eksempel 07.00,07.10, 07.15, 07.20.</w:t>
      </w:r>
    </w:p>
    <w:p w14:paraId="60718775" w14:textId="77777777" w:rsidR="00E66B2C" w:rsidRPr="00E66B2C" w:rsidRDefault="00E66B2C">
      <w:pPr>
        <w:rPr>
          <w:b/>
          <w:bCs/>
          <w:sz w:val="28"/>
          <w:szCs w:val="28"/>
        </w:rPr>
      </w:pPr>
    </w:p>
    <w:p w14:paraId="3B07946F" w14:textId="2B33826C" w:rsidR="00E66B2C" w:rsidRPr="00E66B2C" w:rsidRDefault="00E66B2C">
      <w:pPr>
        <w:rPr>
          <w:b/>
          <w:bCs/>
          <w:sz w:val="28"/>
          <w:szCs w:val="28"/>
        </w:rPr>
      </w:pPr>
      <w:r w:rsidRPr="00E66B2C">
        <w:rPr>
          <w:b/>
          <w:bCs/>
          <w:sz w:val="28"/>
          <w:szCs w:val="28"/>
        </w:rPr>
        <w:t>…………………………………………………………………………………..</w:t>
      </w:r>
    </w:p>
    <w:p w14:paraId="3448E27B" w14:textId="23807025" w:rsidR="00E66B2C" w:rsidRPr="00E66B2C" w:rsidRDefault="00E66B2C">
      <w:pPr>
        <w:rPr>
          <w:b/>
          <w:bCs/>
          <w:sz w:val="28"/>
          <w:szCs w:val="28"/>
        </w:rPr>
      </w:pPr>
      <w:r w:rsidRPr="00E66B2C">
        <w:rPr>
          <w:b/>
          <w:bCs/>
          <w:sz w:val="28"/>
          <w:szCs w:val="28"/>
        </w:rPr>
        <w:t>Navnet på barnet</w:t>
      </w:r>
    </w:p>
    <w:p w14:paraId="68F11A84" w14:textId="77777777" w:rsidR="00E66B2C" w:rsidRPr="00E66B2C" w:rsidRDefault="00E66B2C">
      <w:pPr>
        <w:rPr>
          <w:b/>
          <w:bCs/>
          <w:sz w:val="28"/>
          <w:szCs w:val="28"/>
        </w:rPr>
      </w:pPr>
    </w:p>
    <w:p w14:paraId="1ABB754A" w14:textId="364AAD39" w:rsidR="00E66B2C" w:rsidRPr="00E66B2C" w:rsidRDefault="00E66B2C">
      <w:pPr>
        <w:rPr>
          <w:b/>
          <w:bCs/>
          <w:sz w:val="28"/>
          <w:szCs w:val="28"/>
        </w:rPr>
      </w:pPr>
      <w:r w:rsidRPr="00E66B2C">
        <w:rPr>
          <w:b/>
          <w:bCs/>
          <w:sz w:val="28"/>
          <w:szCs w:val="28"/>
        </w:rPr>
        <w:t>Harstad dato:</w:t>
      </w:r>
    </w:p>
    <w:p w14:paraId="5F3D968E" w14:textId="7CABBD8C" w:rsidR="00E66B2C" w:rsidRDefault="00E66B2C">
      <w:pPr>
        <w:rPr>
          <w:b/>
          <w:bCs/>
          <w:sz w:val="28"/>
          <w:szCs w:val="28"/>
        </w:rPr>
      </w:pPr>
      <w:r w:rsidRPr="00E66B2C">
        <w:rPr>
          <w:b/>
          <w:bCs/>
          <w:sz w:val="28"/>
          <w:szCs w:val="28"/>
        </w:rPr>
        <w:t>…………………………………..</w:t>
      </w:r>
    </w:p>
    <w:p w14:paraId="547DBB6B" w14:textId="77777777" w:rsidR="0014797C" w:rsidRDefault="0014797C">
      <w:pPr>
        <w:rPr>
          <w:b/>
          <w:bCs/>
          <w:sz w:val="28"/>
          <w:szCs w:val="28"/>
        </w:rPr>
      </w:pPr>
    </w:p>
    <w:p w14:paraId="6C4B8B36" w14:textId="2928758E" w:rsidR="00EF6AD8" w:rsidRPr="00EF6AD8" w:rsidRDefault="00E66B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Ved å fylle ut kontrakten er den bindende, </w:t>
      </w:r>
      <w:r w:rsidR="0014797C">
        <w:rPr>
          <w:b/>
          <w:bCs/>
          <w:sz w:val="28"/>
          <w:szCs w:val="28"/>
        </w:rPr>
        <w:t xml:space="preserve">og barnet </w:t>
      </w:r>
      <w:r w:rsidR="0014797C" w:rsidRPr="0014797C">
        <w:rPr>
          <w:b/>
          <w:bCs/>
          <w:sz w:val="28"/>
          <w:szCs w:val="28"/>
          <w:u w:val="single"/>
        </w:rPr>
        <w:t>må</w:t>
      </w:r>
      <w:r w:rsidR="0014797C">
        <w:rPr>
          <w:b/>
          <w:bCs/>
          <w:sz w:val="28"/>
          <w:szCs w:val="28"/>
        </w:rPr>
        <w:t xml:space="preserve"> leveres på oppsatt klokkeslett. Dersom det kommer nært ordinær åpningstid, må det leveres på sin avdeling</w:t>
      </w:r>
      <w:r w:rsidR="002E5D72">
        <w:rPr>
          <w:b/>
          <w:bCs/>
          <w:sz w:val="28"/>
          <w:szCs w:val="28"/>
        </w:rPr>
        <w:t xml:space="preserve"> ved åpning kl 07.30</w:t>
      </w:r>
      <w:r w:rsidR="0014797C">
        <w:rPr>
          <w:b/>
          <w:bCs/>
          <w:sz w:val="28"/>
          <w:szCs w:val="28"/>
        </w:rPr>
        <w:t>. D</w:t>
      </w:r>
      <w:r>
        <w:rPr>
          <w:b/>
          <w:bCs/>
          <w:sz w:val="28"/>
          <w:szCs w:val="28"/>
        </w:rPr>
        <w:t>ersom den skal forandres på må barnehagen få beskjed om dette i god tid.</w:t>
      </w:r>
    </w:p>
    <w:p w14:paraId="4023C627" w14:textId="77777777" w:rsidR="00E66B2C" w:rsidRDefault="00E66B2C">
      <w:pPr>
        <w:rPr>
          <w:b/>
          <w:bCs/>
        </w:rPr>
      </w:pPr>
    </w:p>
    <w:p w14:paraId="325E427B" w14:textId="125003A8" w:rsidR="00E66B2C" w:rsidRDefault="00E66B2C">
      <w:pPr>
        <w:rPr>
          <w:b/>
          <w:bCs/>
        </w:rPr>
      </w:pPr>
      <w:r>
        <w:rPr>
          <w:b/>
          <w:bCs/>
        </w:rPr>
        <w:t>Registrert og mottatt av daglig leder:</w:t>
      </w:r>
    </w:p>
    <w:p w14:paraId="49B2CACD" w14:textId="77777777" w:rsidR="00E66B2C" w:rsidRDefault="00E66B2C">
      <w:pPr>
        <w:rPr>
          <w:b/>
          <w:bCs/>
        </w:rPr>
      </w:pPr>
    </w:p>
    <w:p w14:paraId="03101EC4" w14:textId="31A5E4C5" w:rsidR="00E66B2C" w:rsidRDefault="00E66B2C">
      <w:pPr>
        <w:rPr>
          <w:b/>
          <w:bCs/>
        </w:rPr>
      </w:pPr>
      <w:r>
        <w:rPr>
          <w:b/>
          <w:bCs/>
        </w:rPr>
        <w:t>…………………………………………………</w:t>
      </w:r>
    </w:p>
    <w:p w14:paraId="50F313B3" w14:textId="54073A61" w:rsidR="00E66B2C" w:rsidRDefault="00E66B2C">
      <w:pPr>
        <w:rPr>
          <w:b/>
          <w:bCs/>
        </w:rPr>
      </w:pPr>
      <w:r>
        <w:rPr>
          <w:b/>
          <w:bCs/>
        </w:rPr>
        <w:t>Daglig leder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66B2C" w14:paraId="3FB2B940" w14:textId="77777777" w:rsidTr="00E66B2C">
        <w:tc>
          <w:tcPr>
            <w:tcW w:w="1510" w:type="dxa"/>
          </w:tcPr>
          <w:p w14:paraId="4A9D6877" w14:textId="46E606B2" w:rsidR="00E66B2C" w:rsidRPr="00FE513A" w:rsidRDefault="00E66B2C">
            <w:pPr>
              <w:rPr>
                <w:b/>
                <w:bCs/>
                <w:sz w:val="28"/>
                <w:szCs w:val="28"/>
              </w:rPr>
            </w:pPr>
            <w:r w:rsidRPr="00FE513A">
              <w:rPr>
                <w:b/>
                <w:bCs/>
                <w:sz w:val="28"/>
                <w:szCs w:val="28"/>
              </w:rPr>
              <w:lastRenderedPageBreak/>
              <w:t>Uker</w:t>
            </w:r>
          </w:p>
        </w:tc>
        <w:tc>
          <w:tcPr>
            <w:tcW w:w="1510" w:type="dxa"/>
          </w:tcPr>
          <w:p w14:paraId="13BD8C21" w14:textId="4F4DEF47" w:rsidR="00E66B2C" w:rsidRPr="00FE513A" w:rsidRDefault="00E66B2C">
            <w:pPr>
              <w:rPr>
                <w:b/>
                <w:bCs/>
                <w:sz w:val="28"/>
                <w:szCs w:val="28"/>
              </w:rPr>
            </w:pPr>
            <w:r w:rsidRPr="00FE513A">
              <w:rPr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1510" w:type="dxa"/>
          </w:tcPr>
          <w:p w14:paraId="69B57ADE" w14:textId="3522092C" w:rsidR="00E66B2C" w:rsidRPr="00FE513A" w:rsidRDefault="00E66B2C">
            <w:pPr>
              <w:rPr>
                <w:b/>
                <w:bCs/>
                <w:sz w:val="28"/>
                <w:szCs w:val="28"/>
              </w:rPr>
            </w:pPr>
            <w:r w:rsidRPr="00FE513A">
              <w:rPr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1510" w:type="dxa"/>
          </w:tcPr>
          <w:p w14:paraId="72378F48" w14:textId="354AC102" w:rsidR="00E66B2C" w:rsidRPr="00FE513A" w:rsidRDefault="00E66B2C">
            <w:pPr>
              <w:rPr>
                <w:b/>
                <w:bCs/>
                <w:sz w:val="28"/>
                <w:szCs w:val="28"/>
              </w:rPr>
            </w:pPr>
            <w:r w:rsidRPr="00FE513A">
              <w:rPr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1511" w:type="dxa"/>
          </w:tcPr>
          <w:p w14:paraId="5880A7EE" w14:textId="7ACF24CA" w:rsidR="00E66B2C" w:rsidRPr="00FE513A" w:rsidRDefault="00E66B2C">
            <w:pPr>
              <w:rPr>
                <w:b/>
                <w:bCs/>
                <w:sz w:val="28"/>
                <w:szCs w:val="28"/>
              </w:rPr>
            </w:pPr>
            <w:r w:rsidRPr="00FE513A">
              <w:rPr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1511" w:type="dxa"/>
          </w:tcPr>
          <w:p w14:paraId="5AB72928" w14:textId="17D48C75" w:rsidR="00E66B2C" w:rsidRPr="00FE513A" w:rsidRDefault="00E66B2C">
            <w:pPr>
              <w:rPr>
                <w:b/>
                <w:bCs/>
                <w:sz w:val="28"/>
                <w:szCs w:val="28"/>
              </w:rPr>
            </w:pPr>
            <w:r w:rsidRPr="00FE513A">
              <w:rPr>
                <w:b/>
                <w:bCs/>
                <w:sz w:val="28"/>
                <w:szCs w:val="28"/>
              </w:rPr>
              <w:t>Fredag</w:t>
            </w:r>
          </w:p>
        </w:tc>
      </w:tr>
      <w:tr w:rsidR="00E66B2C" w14:paraId="022BE06F" w14:textId="77777777" w:rsidTr="00E66B2C">
        <w:tc>
          <w:tcPr>
            <w:tcW w:w="1510" w:type="dxa"/>
          </w:tcPr>
          <w:p w14:paraId="46799E4C" w14:textId="6D11FB49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2BA9F7A" w14:textId="23394045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C84EB4F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243DCF6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080AA19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30A6E07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3BBC3F93" w14:textId="77777777" w:rsidTr="00E66B2C">
        <w:tc>
          <w:tcPr>
            <w:tcW w:w="1510" w:type="dxa"/>
          </w:tcPr>
          <w:p w14:paraId="684DA64A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5F145EC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4141B78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26E8EED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66E0D1D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06F9E469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4A7150AD" w14:textId="77777777" w:rsidTr="00E66B2C">
        <w:tc>
          <w:tcPr>
            <w:tcW w:w="1510" w:type="dxa"/>
          </w:tcPr>
          <w:p w14:paraId="3FDFC36B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658B19F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3A2DAC2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9AF0E94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7BCF3641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57614A6E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7FE71E0F" w14:textId="77777777" w:rsidTr="00E66B2C">
        <w:tc>
          <w:tcPr>
            <w:tcW w:w="1510" w:type="dxa"/>
          </w:tcPr>
          <w:p w14:paraId="7830DA35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5300989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EEA7E00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4F08671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3A62589F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9EE8EBF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1AB711F1" w14:textId="77777777" w:rsidTr="00E66B2C">
        <w:tc>
          <w:tcPr>
            <w:tcW w:w="1510" w:type="dxa"/>
          </w:tcPr>
          <w:p w14:paraId="60791C22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13939C4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B69DFE2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7BEA61D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07F7652E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38F1437E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E66B2C" w14:paraId="3632E6C3" w14:textId="77777777" w:rsidTr="00E66B2C">
        <w:tc>
          <w:tcPr>
            <w:tcW w:w="1510" w:type="dxa"/>
          </w:tcPr>
          <w:p w14:paraId="7C3803DE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BF95A22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8036ED7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6C0198E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02A12259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7AAF67ED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2FAA501C" w14:textId="77777777" w:rsidTr="00E66B2C">
        <w:tc>
          <w:tcPr>
            <w:tcW w:w="1510" w:type="dxa"/>
          </w:tcPr>
          <w:p w14:paraId="59CB9464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2089A17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F0C556C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735EDD2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5AF1661B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79E70B52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4DAF978B" w14:textId="77777777" w:rsidTr="00E66B2C">
        <w:tc>
          <w:tcPr>
            <w:tcW w:w="1510" w:type="dxa"/>
          </w:tcPr>
          <w:p w14:paraId="54E98777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DFED233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3D2AC91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4331FCD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857CF3E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BB65A35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458D4A3B" w14:textId="77777777" w:rsidTr="00E66B2C">
        <w:tc>
          <w:tcPr>
            <w:tcW w:w="1510" w:type="dxa"/>
          </w:tcPr>
          <w:p w14:paraId="645585BD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FF8801F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B5804A5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AB7108C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C02A633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2CAEB61D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2F500196" w14:textId="77777777" w:rsidTr="00E66B2C">
        <w:tc>
          <w:tcPr>
            <w:tcW w:w="1510" w:type="dxa"/>
          </w:tcPr>
          <w:p w14:paraId="58658F27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B319D37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9691CD9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08490D0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58B46F8D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D2854F5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1B33F1E4" w14:textId="77777777" w:rsidTr="00E66B2C">
        <w:tc>
          <w:tcPr>
            <w:tcW w:w="1510" w:type="dxa"/>
          </w:tcPr>
          <w:p w14:paraId="2B59B561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B901492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171DFB5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8A00536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DF4B605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3FF7A9A5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115728E4" w14:textId="77777777" w:rsidTr="00E66B2C">
        <w:tc>
          <w:tcPr>
            <w:tcW w:w="1510" w:type="dxa"/>
          </w:tcPr>
          <w:p w14:paraId="32D36E3A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4387BF6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5F884DA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A0D7C09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25C1AC5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727BC590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426B62C6" w14:textId="77777777" w:rsidTr="00E66B2C">
        <w:tc>
          <w:tcPr>
            <w:tcW w:w="1510" w:type="dxa"/>
          </w:tcPr>
          <w:p w14:paraId="57C864CE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DD01298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266304D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557E711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28486300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7C0AB915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04D8B5E3" w14:textId="77777777" w:rsidTr="00E66B2C">
        <w:tc>
          <w:tcPr>
            <w:tcW w:w="1510" w:type="dxa"/>
          </w:tcPr>
          <w:p w14:paraId="2CB9216B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543D764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6AB0925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A8AA6EA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043203A7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0DC2CA54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7DE494D4" w14:textId="77777777" w:rsidTr="00E66B2C">
        <w:tc>
          <w:tcPr>
            <w:tcW w:w="1510" w:type="dxa"/>
          </w:tcPr>
          <w:p w14:paraId="08C66FE1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FBEB6DF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27A6254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C1AF7C5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31A036CE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A634896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5B73E585" w14:textId="77777777" w:rsidTr="00E66B2C">
        <w:tc>
          <w:tcPr>
            <w:tcW w:w="1510" w:type="dxa"/>
          </w:tcPr>
          <w:p w14:paraId="0F3F2A09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53C4622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45B35EE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A30D269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E04F629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F6471F0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109AD909" w14:textId="77777777" w:rsidTr="00E66B2C">
        <w:tc>
          <w:tcPr>
            <w:tcW w:w="1510" w:type="dxa"/>
          </w:tcPr>
          <w:p w14:paraId="0838F749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C736871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27A5E04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B75844F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661C822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0477686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0279CD7A" w14:textId="77777777" w:rsidTr="00E66B2C">
        <w:tc>
          <w:tcPr>
            <w:tcW w:w="1510" w:type="dxa"/>
          </w:tcPr>
          <w:p w14:paraId="1F84E665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887660A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D627410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50B48E8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CF89D82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8BF6B08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2255E1E3" w14:textId="77777777" w:rsidTr="00E66B2C">
        <w:tc>
          <w:tcPr>
            <w:tcW w:w="1510" w:type="dxa"/>
          </w:tcPr>
          <w:p w14:paraId="15CC844F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1FC8D03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0BA936B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0B635DC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93CDF0F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5F462DBF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55A95EF6" w14:textId="77777777" w:rsidTr="00E66B2C">
        <w:tc>
          <w:tcPr>
            <w:tcW w:w="1510" w:type="dxa"/>
          </w:tcPr>
          <w:p w14:paraId="53C791B6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A2DE190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D33211D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D8A1A2B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61ACC25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2D169044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78E25A45" w14:textId="77777777" w:rsidTr="00E66B2C">
        <w:tc>
          <w:tcPr>
            <w:tcW w:w="1510" w:type="dxa"/>
          </w:tcPr>
          <w:p w14:paraId="5DACF089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E94AA8F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8601447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8F6C9F3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0EAE472C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EED18EF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69E599C6" w14:textId="77777777" w:rsidTr="00E66B2C">
        <w:tc>
          <w:tcPr>
            <w:tcW w:w="1510" w:type="dxa"/>
          </w:tcPr>
          <w:p w14:paraId="1EADF3EB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27332C0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86EA1F3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747DBF0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ACD7F46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58986849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2F8C461F" w14:textId="77777777" w:rsidTr="00E66B2C">
        <w:tc>
          <w:tcPr>
            <w:tcW w:w="1510" w:type="dxa"/>
          </w:tcPr>
          <w:p w14:paraId="2849384B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C015649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A57FB78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C571957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5473E410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7D012242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E66B2C" w14:paraId="077EF7DE" w14:textId="77777777" w:rsidTr="00E66B2C">
        <w:tc>
          <w:tcPr>
            <w:tcW w:w="1510" w:type="dxa"/>
          </w:tcPr>
          <w:p w14:paraId="0C33D330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B3982EC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8607133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6E386B9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31B42ED7" w14:textId="77777777" w:rsidR="00E66B2C" w:rsidRDefault="00E66B2C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875BA75" w14:textId="77777777" w:rsidR="00E66B2C" w:rsidRDefault="00E66B2C" w:rsidP="00FE513A">
            <w:pPr>
              <w:rPr>
                <w:b/>
                <w:bCs/>
              </w:rPr>
            </w:pPr>
          </w:p>
        </w:tc>
      </w:tr>
      <w:tr w:rsidR="00FE513A" w14:paraId="50FDBFB7" w14:textId="77777777" w:rsidTr="00E66B2C">
        <w:tc>
          <w:tcPr>
            <w:tcW w:w="1510" w:type="dxa"/>
          </w:tcPr>
          <w:p w14:paraId="5A49B27B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850FECF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64C3B25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585BC28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6900979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2EC8309D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59C1740A" w14:textId="77777777" w:rsidTr="00E66B2C">
        <w:tc>
          <w:tcPr>
            <w:tcW w:w="1510" w:type="dxa"/>
          </w:tcPr>
          <w:p w14:paraId="31B0B0AA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27633C9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BAD918A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CB54E12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5280FAF4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39284A91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26A8A7FA" w14:textId="77777777" w:rsidTr="00E66B2C">
        <w:tc>
          <w:tcPr>
            <w:tcW w:w="1510" w:type="dxa"/>
          </w:tcPr>
          <w:p w14:paraId="6D8D9BE4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CA2681F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D81557D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5B9695C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50BDD2A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73307FED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3073BE08" w14:textId="77777777" w:rsidTr="00E66B2C">
        <w:tc>
          <w:tcPr>
            <w:tcW w:w="1510" w:type="dxa"/>
          </w:tcPr>
          <w:p w14:paraId="2F40E57B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7B07A58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85279ED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F1C71E3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5149BD72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4F5B028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7E51B6CF" w14:textId="77777777" w:rsidTr="00E66B2C">
        <w:tc>
          <w:tcPr>
            <w:tcW w:w="1510" w:type="dxa"/>
          </w:tcPr>
          <w:p w14:paraId="634E0807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396ED8D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024217A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5250456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082427DE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E1A3435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418A48AB" w14:textId="77777777" w:rsidTr="00E66B2C">
        <w:tc>
          <w:tcPr>
            <w:tcW w:w="1510" w:type="dxa"/>
          </w:tcPr>
          <w:p w14:paraId="1FDF1039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B7E1946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F9C5F9B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D0C9A98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7939888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44F4EAF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6FA313CC" w14:textId="77777777" w:rsidTr="00E66B2C">
        <w:tc>
          <w:tcPr>
            <w:tcW w:w="1510" w:type="dxa"/>
          </w:tcPr>
          <w:p w14:paraId="7112B1B1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537D0E1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955320F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46E600F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29680DF8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7ECB9DD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728D7105" w14:textId="77777777" w:rsidTr="00E66B2C">
        <w:tc>
          <w:tcPr>
            <w:tcW w:w="1510" w:type="dxa"/>
          </w:tcPr>
          <w:p w14:paraId="5E3B6202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72BCBF5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63C38B0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F57AB1A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14BE541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7A6BC2B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5E910B33" w14:textId="77777777" w:rsidTr="00E66B2C">
        <w:tc>
          <w:tcPr>
            <w:tcW w:w="1510" w:type="dxa"/>
          </w:tcPr>
          <w:p w14:paraId="3735BDE2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3C264B0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39D88C1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D9445A0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3C401285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01135ADA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2642242F" w14:textId="77777777" w:rsidTr="00E66B2C">
        <w:tc>
          <w:tcPr>
            <w:tcW w:w="1510" w:type="dxa"/>
          </w:tcPr>
          <w:p w14:paraId="7D679198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949795F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2C1DC72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232DE53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3487F8FC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5F67A56D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366F2CD3" w14:textId="77777777" w:rsidTr="00E66B2C">
        <w:tc>
          <w:tcPr>
            <w:tcW w:w="1510" w:type="dxa"/>
          </w:tcPr>
          <w:p w14:paraId="5272F3E4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F036359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00707ED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8C7EA97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787F4E03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6E0BAE8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40B6F855" w14:textId="77777777" w:rsidTr="00E66B2C">
        <w:tc>
          <w:tcPr>
            <w:tcW w:w="1510" w:type="dxa"/>
          </w:tcPr>
          <w:p w14:paraId="62176C9F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7AF0506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0609B49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5320CC6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0C20C5D3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051E47A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452F9C8A" w14:textId="77777777" w:rsidTr="00E66B2C">
        <w:tc>
          <w:tcPr>
            <w:tcW w:w="1510" w:type="dxa"/>
          </w:tcPr>
          <w:p w14:paraId="4661B0D1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CC916E5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9802848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4962AE0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0FF78940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265926BB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54AAAD3A" w14:textId="77777777" w:rsidTr="00E66B2C">
        <w:tc>
          <w:tcPr>
            <w:tcW w:w="1510" w:type="dxa"/>
          </w:tcPr>
          <w:p w14:paraId="4E953459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D06087B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B8041D4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26A587B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4D120E7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25E81CEE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6E55B4DF" w14:textId="77777777" w:rsidTr="00E66B2C">
        <w:tc>
          <w:tcPr>
            <w:tcW w:w="1510" w:type="dxa"/>
          </w:tcPr>
          <w:p w14:paraId="32C470F3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52DDCD1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B7CFCCB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4FABA6F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1CF0120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5D6B096E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2756BA47" w14:textId="77777777" w:rsidTr="00E66B2C">
        <w:tc>
          <w:tcPr>
            <w:tcW w:w="1510" w:type="dxa"/>
          </w:tcPr>
          <w:p w14:paraId="6908CF23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1FF62EF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D832FE9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CD1C340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163C64A4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25ED9AC2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7BB78109" w14:textId="77777777" w:rsidTr="00E66B2C">
        <w:tc>
          <w:tcPr>
            <w:tcW w:w="1510" w:type="dxa"/>
          </w:tcPr>
          <w:p w14:paraId="4534F94E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C4CF211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EEF29A7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81DBD57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37F58BFF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20883DC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4D11B386" w14:textId="77777777" w:rsidTr="00E66B2C">
        <w:tc>
          <w:tcPr>
            <w:tcW w:w="1510" w:type="dxa"/>
          </w:tcPr>
          <w:p w14:paraId="49DE289C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AC8C9B4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3EEE0D9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E34B261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76AC335D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73B6800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2A4736F9" w14:textId="77777777" w:rsidTr="00E66B2C">
        <w:tc>
          <w:tcPr>
            <w:tcW w:w="1510" w:type="dxa"/>
          </w:tcPr>
          <w:p w14:paraId="3B20E842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87AF7E0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0844CA8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E7D7B50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7EF05AF7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65DEAAB1" w14:textId="77777777" w:rsidR="00FE513A" w:rsidRDefault="00FE513A" w:rsidP="00FE513A">
            <w:pPr>
              <w:rPr>
                <w:b/>
                <w:bCs/>
              </w:rPr>
            </w:pPr>
          </w:p>
        </w:tc>
      </w:tr>
      <w:tr w:rsidR="00FE513A" w14:paraId="7BC4AA51" w14:textId="77777777" w:rsidTr="00E66B2C">
        <w:tc>
          <w:tcPr>
            <w:tcW w:w="1510" w:type="dxa"/>
          </w:tcPr>
          <w:p w14:paraId="220D579F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4E739E9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5A5A6F7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F032D5F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57F04E9B" w14:textId="77777777" w:rsidR="00FE513A" w:rsidRDefault="00FE513A" w:rsidP="00FE513A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390479E2" w14:textId="77777777" w:rsidR="00FE513A" w:rsidRDefault="00FE513A" w:rsidP="00FE513A">
            <w:pPr>
              <w:rPr>
                <w:b/>
                <w:bCs/>
              </w:rPr>
            </w:pPr>
          </w:p>
        </w:tc>
      </w:tr>
    </w:tbl>
    <w:p w14:paraId="601CC8FF" w14:textId="77777777" w:rsidR="00FE513A" w:rsidRDefault="00FE513A">
      <w:pPr>
        <w:rPr>
          <w:b/>
          <w:bCs/>
        </w:rPr>
      </w:pPr>
    </w:p>
    <w:p w14:paraId="36D8BAC7" w14:textId="0C515D4B" w:rsidR="00E66B2C" w:rsidRDefault="00E66B2C">
      <w:pPr>
        <w:rPr>
          <w:b/>
          <w:bCs/>
          <w:sz w:val="28"/>
          <w:szCs w:val="28"/>
        </w:rPr>
      </w:pPr>
      <w:r w:rsidRPr="00FE513A">
        <w:rPr>
          <w:b/>
          <w:bCs/>
          <w:sz w:val="28"/>
          <w:szCs w:val="28"/>
        </w:rPr>
        <w:t xml:space="preserve">Oversikten er fylt ut av: </w:t>
      </w:r>
      <w:r w:rsidR="00FE513A">
        <w:rPr>
          <w:b/>
          <w:bCs/>
          <w:sz w:val="28"/>
          <w:szCs w:val="28"/>
        </w:rPr>
        <w:t>………………………………………</w:t>
      </w:r>
    </w:p>
    <w:p w14:paraId="2548A554" w14:textId="1A6535E7" w:rsidR="001D14DE" w:rsidRPr="001D14DE" w:rsidRDefault="001D14DE">
      <w:pPr>
        <w:rPr>
          <w:b/>
          <w:bCs/>
        </w:rPr>
      </w:pPr>
      <w:r w:rsidRPr="001D14DE">
        <w:rPr>
          <w:b/>
          <w:bCs/>
        </w:rPr>
        <w:t>Kontrakt sendes til Daglig leder på: post@gronnebakkan-barnehage.no</w:t>
      </w:r>
    </w:p>
    <w:sectPr w:rsidR="001D14DE" w:rsidRPr="001D14DE" w:rsidSect="00E66B2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2C"/>
    <w:rsid w:val="00122F15"/>
    <w:rsid w:val="0014797C"/>
    <w:rsid w:val="001D14DE"/>
    <w:rsid w:val="002049A5"/>
    <w:rsid w:val="002E5D72"/>
    <w:rsid w:val="009153DA"/>
    <w:rsid w:val="00A52099"/>
    <w:rsid w:val="00CA5676"/>
    <w:rsid w:val="00E66B2C"/>
    <w:rsid w:val="00EF6AD8"/>
    <w:rsid w:val="00F8790E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DDC7"/>
  <w15:chartTrackingRefBased/>
  <w15:docId w15:val="{17AE1247-EE74-440B-82D4-8AE7F30A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6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6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6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6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6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6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6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66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66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6B2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6B2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6B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6B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6B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6B2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66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6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6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6B2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66B2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66B2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6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6B2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66B2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6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Magdalene Utvåg</dc:creator>
  <cp:keywords/>
  <dc:description/>
  <cp:lastModifiedBy>Lina Magdalene Utvåg</cp:lastModifiedBy>
  <cp:revision>6</cp:revision>
  <dcterms:created xsi:type="dcterms:W3CDTF">2024-10-16T07:17:00Z</dcterms:created>
  <dcterms:modified xsi:type="dcterms:W3CDTF">2024-10-18T11:31:00Z</dcterms:modified>
</cp:coreProperties>
</file>