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2261"/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1811"/>
        <w:gridCol w:w="2302"/>
        <w:gridCol w:w="2743"/>
        <w:gridCol w:w="2523"/>
      </w:tblGrid>
      <w:tr w:rsidR="009764A0" w14:paraId="20CBAD2D" w14:textId="76399B4F" w:rsidTr="0012093B">
        <w:trPr>
          <w:gridBefore w:val="2"/>
          <w:wBefore w:w="2460" w:type="dxa"/>
          <w:trHeight w:val="473"/>
        </w:trPr>
        <w:tc>
          <w:tcPr>
            <w:tcW w:w="2302" w:type="dxa"/>
          </w:tcPr>
          <w:p w14:paraId="16B109A5" w14:textId="6C3BC473" w:rsidR="009764A0" w:rsidRPr="00EC38CC" w:rsidRDefault="009764A0" w:rsidP="009A501E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6F695E26" wp14:editId="6A425024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-844550</wp:posOffset>
                      </wp:positionV>
                      <wp:extent cx="2965450" cy="925195"/>
                      <wp:effectExtent l="0" t="0" r="6350" b="8255"/>
                      <wp:wrapNone/>
                      <wp:docPr id="2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0" cy="925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ABBCE7" w14:textId="4E766D96" w:rsidR="003A1542" w:rsidRDefault="003A1542" w:rsidP="009764A0">
                                  <w:pPr>
                                    <w:pStyle w:val="Tittel"/>
                                  </w:pPr>
                                  <w:r>
                                    <w:t>Årshjul 2020-2021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695E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11.85pt;margin-top:-66.5pt;width:233.5pt;height:72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" stroked="f">
                      <v:textbox>
                        <w:txbxContent>
                          <w:p w14:paraId="61ABBCE7" w14:textId="4E766D96" w:rsidR="003A1542" w:rsidRDefault="003A1542" w:rsidP="009764A0">
                            <w:pPr>
                              <w:pStyle w:val="Tittel"/>
                            </w:pPr>
                            <w:proofErr w:type="spellStart"/>
                            <w:r>
                              <w:t>Årshjul</w:t>
                            </w:r>
                            <w:proofErr w:type="spellEnd"/>
                            <w:r>
                              <w:t xml:space="preserve"> 2020-2021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38CC">
              <w:rPr>
                <w:b/>
                <w:bCs/>
                <w:sz w:val="24"/>
                <w:szCs w:val="24"/>
              </w:rPr>
              <w:t>TEMA BARNEGRUPPE</w:t>
            </w:r>
          </w:p>
        </w:tc>
        <w:tc>
          <w:tcPr>
            <w:tcW w:w="2743" w:type="dxa"/>
          </w:tcPr>
          <w:p w14:paraId="3F7F4BBE" w14:textId="3047B57B" w:rsidR="009764A0" w:rsidRPr="00EC38CC" w:rsidRDefault="009764A0" w:rsidP="009A501E">
            <w:pPr>
              <w:rPr>
                <w:b/>
                <w:bCs/>
                <w:sz w:val="24"/>
                <w:szCs w:val="24"/>
              </w:rPr>
            </w:pPr>
            <w:r w:rsidRPr="00EC38CC">
              <w:rPr>
                <w:b/>
                <w:bCs/>
                <w:sz w:val="24"/>
                <w:szCs w:val="24"/>
              </w:rPr>
              <w:t>AKTIVITET/METODE</w:t>
            </w:r>
          </w:p>
        </w:tc>
        <w:tc>
          <w:tcPr>
            <w:tcW w:w="2523" w:type="dxa"/>
          </w:tcPr>
          <w:p w14:paraId="1B08283A" w14:textId="7DCD3EA9" w:rsidR="009764A0" w:rsidRPr="00EC38CC" w:rsidRDefault="009764A0" w:rsidP="009A501E">
            <w:pPr>
              <w:rPr>
                <w:b/>
                <w:bCs/>
                <w:sz w:val="24"/>
                <w:szCs w:val="24"/>
              </w:rPr>
            </w:pPr>
            <w:r w:rsidRPr="00EC38CC">
              <w:rPr>
                <w:b/>
                <w:bCs/>
                <w:sz w:val="24"/>
                <w:szCs w:val="24"/>
              </w:rPr>
              <w:t xml:space="preserve">TEMA/AKTIVITET </w:t>
            </w:r>
            <w:r w:rsidR="003976E6">
              <w:rPr>
                <w:b/>
                <w:bCs/>
                <w:sz w:val="24"/>
                <w:szCs w:val="24"/>
              </w:rPr>
              <w:t xml:space="preserve">I </w:t>
            </w:r>
            <w:r w:rsidRPr="00EC38CC">
              <w:rPr>
                <w:b/>
                <w:bCs/>
                <w:sz w:val="24"/>
                <w:szCs w:val="24"/>
              </w:rPr>
              <w:t>PERSONALGRUPP</w:t>
            </w:r>
            <w:r w:rsidR="003976E6">
              <w:rPr>
                <w:b/>
                <w:bCs/>
                <w:sz w:val="24"/>
                <w:szCs w:val="24"/>
              </w:rPr>
              <w:t>A</w:t>
            </w:r>
          </w:p>
        </w:tc>
      </w:tr>
      <w:tr w:rsidR="009764A0" w:rsidRPr="00B01A22" w14:paraId="3314ACFF" w14:textId="08856D9E" w:rsidTr="0012093B">
        <w:trPr>
          <w:trHeight w:val="1031"/>
        </w:trPr>
        <w:tc>
          <w:tcPr>
            <w:tcW w:w="649" w:type="dxa"/>
            <w:vMerge w:val="restart"/>
          </w:tcPr>
          <w:p w14:paraId="1033ECEB" w14:textId="4BEC67AA" w:rsidR="009764A0" w:rsidRPr="009A501E" w:rsidRDefault="009764A0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57E711B" wp14:editId="589F79B3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-1371600</wp:posOffset>
                  </wp:positionV>
                  <wp:extent cx="1375410" cy="1389304"/>
                  <wp:effectExtent l="0" t="0" r="0" b="1905"/>
                  <wp:wrapNone/>
                  <wp:docPr id="2" name="Bilde 2" descr="Bilderesultater for grønnebakkan barneh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er for grønnebakkan barneh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38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t>A</w:t>
            </w: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br/>
              <w:t>U</w:t>
            </w: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br/>
              <w:t>G</w:t>
            </w: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br/>
              <w:t>U</w:t>
            </w: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br/>
              <w:t>S</w:t>
            </w: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br/>
              <w:t>T</w:t>
            </w:r>
          </w:p>
        </w:tc>
        <w:tc>
          <w:tcPr>
            <w:tcW w:w="1811" w:type="dxa"/>
          </w:tcPr>
          <w:p w14:paraId="4A6C6C61" w14:textId="686CBA7A" w:rsidR="009764A0" w:rsidRPr="000C5386" w:rsidRDefault="009764A0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DRAMA, SANG OG MUSIKK</w:t>
            </w:r>
          </w:p>
        </w:tc>
        <w:tc>
          <w:tcPr>
            <w:tcW w:w="2302" w:type="dxa"/>
          </w:tcPr>
          <w:p w14:paraId="203EBF74" w14:textId="5A02EF91" w:rsidR="00B01A22" w:rsidRDefault="00B01A22" w:rsidP="009A501E">
            <w:r>
              <w:t>Tema: «Vennskap og deltagelse»</w:t>
            </w:r>
          </w:p>
          <w:p w14:paraId="483AC2A7" w14:textId="49320D8D" w:rsidR="009764A0" w:rsidRPr="000C5386" w:rsidRDefault="00195E8C" w:rsidP="009A501E">
            <w:r w:rsidRPr="000C5386">
              <w:t>«Bli kjent sanger»</w:t>
            </w:r>
          </w:p>
          <w:p w14:paraId="3D15275D" w14:textId="08464BE2" w:rsidR="00195E8C" w:rsidRPr="000C5386" w:rsidRDefault="00195E8C" w:rsidP="009A501E">
            <w:r w:rsidRPr="000C5386">
              <w:t>Rim og regler</w:t>
            </w:r>
          </w:p>
        </w:tc>
        <w:tc>
          <w:tcPr>
            <w:tcW w:w="2743" w:type="dxa"/>
          </w:tcPr>
          <w:p w14:paraId="72BBFCC9" w14:textId="77777777" w:rsidR="009764A0" w:rsidRDefault="00B01A22" w:rsidP="009A501E">
            <w:r>
              <w:t>En ring av gull-dikt</w:t>
            </w:r>
          </w:p>
          <w:p w14:paraId="23CB8380" w14:textId="77777777" w:rsidR="00B01A22" w:rsidRDefault="00B01A22" w:rsidP="009A501E">
            <w:r>
              <w:t>Jo mere vi er sammen</w:t>
            </w:r>
          </w:p>
          <w:p w14:paraId="0FB79627" w14:textId="77777777" w:rsidR="00B01A22" w:rsidRDefault="00B01A22" w:rsidP="009A501E">
            <w:r>
              <w:t>Når vi seiler opp og ned(navnesang)</w:t>
            </w:r>
          </w:p>
          <w:p w14:paraId="23808DB9" w14:textId="77777777" w:rsidR="00B01A22" w:rsidRPr="009A72D9" w:rsidRDefault="00B01A22" w:rsidP="009A501E">
            <w:r w:rsidRPr="009A72D9">
              <w:t>Morn, morn, morn, jeg heter……</w:t>
            </w:r>
          </w:p>
          <w:p w14:paraId="302B9FBF" w14:textId="77EB95BD" w:rsidR="00B01A22" w:rsidRPr="009A72D9" w:rsidRDefault="00B01A22" w:rsidP="009A501E">
            <w:r w:rsidRPr="009A72D9">
              <w:t>Den travle edderkoppen</w:t>
            </w:r>
          </w:p>
        </w:tc>
        <w:tc>
          <w:tcPr>
            <w:tcW w:w="2523" w:type="dxa"/>
          </w:tcPr>
          <w:p w14:paraId="01CAEA71" w14:textId="048485A8" w:rsidR="009764A0" w:rsidRPr="009A72D9" w:rsidRDefault="009764A0" w:rsidP="009A501E"/>
        </w:tc>
      </w:tr>
      <w:tr w:rsidR="009A501E" w14:paraId="3A3AA5EF" w14:textId="482CEF16" w:rsidTr="0012093B">
        <w:trPr>
          <w:trHeight w:val="989"/>
        </w:trPr>
        <w:tc>
          <w:tcPr>
            <w:tcW w:w="649" w:type="dxa"/>
            <w:vMerge/>
          </w:tcPr>
          <w:p w14:paraId="63A5088A" w14:textId="77777777" w:rsidR="00EC38CC" w:rsidRPr="009A72D9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4D457DFC" w14:textId="0ABBCC8C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LEK</w:t>
            </w:r>
            <w:r w:rsidR="00747FC7">
              <w:rPr>
                <w:b/>
                <w:bCs/>
              </w:rPr>
              <w:t xml:space="preserve">/Livsmestring og </w:t>
            </w:r>
            <w:r w:rsidR="00BB5289">
              <w:rPr>
                <w:b/>
                <w:bCs/>
              </w:rPr>
              <w:t xml:space="preserve">psykisk </w:t>
            </w:r>
            <w:r w:rsidR="00747FC7">
              <w:rPr>
                <w:b/>
                <w:bCs/>
              </w:rPr>
              <w:t>helse</w:t>
            </w:r>
          </w:p>
        </w:tc>
        <w:tc>
          <w:tcPr>
            <w:tcW w:w="2302" w:type="dxa"/>
          </w:tcPr>
          <w:p w14:paraId="4F19F8AC" w14:textId="77777777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Tilvenning</w:t>
            </w:r>
          </w:p>
          <w:p w14:paraId="3265B6AD" w14:textId="77777777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Vennskap og deltakelse</w:t>
            </w:r>
          </w:p>
          <w:p w14:paraId="031DDCAC" w14:textId="6FEE90AB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Bli kjent</w:t>
            </w:r>
          </w:p>
          <w:p w14:paraId="2E30DA5F" w14:textId="62CD188D" w:rsidR="00AE10E9" w:rsidRPr="000C5386" w:rsidRDefault="00AE10E9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Trygghet og trivsel</w:t>
            </w:r>
          </w:p>
          <w:p w14:paraId="7DFEFCF1" w14:textId="77777777" w:rsidR="00EC38CC" w:rsidRPr="000C5386" w:rsidRDefault="00EC38CC" w:rsidP="009A501E"/>
        </w:tc>
        <w:tc>
          <w:tcPr>
            <w:tcW w:w="2743" w:type="dxa"/>
          </w:tcPr>
          <w:p w14:paraId="55D53B28" w14:textId="77777777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Etablere relasjoner</w:t>
            </w:r>
          </w:p>
          <w:p w14:paraId="704B3F5A" w14:textId="77777777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Bli kjent med barn og voksne</w:t>
            </w:r>
          </w:p>
          <w:p w14:paraId="11CA4706" w14:textId="77777777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Bli kjent med det fysiske miljø</w:t>
            </w:r>
          </w:p>
          <w:p w14:paraId="00D66B8D" w14:textId="77777777" w:rsidR="00EC38CC" w:rsidRPr="000C5386" w:rsidRDefault="00EC38CC" w:rsidP="009A501E"/>
        </w:tc>
        <w:tc>
          <w:tcPr>
            <w:tcW w:w="2523" w:type="dxa"/>
          </w:tcPr>
          <w:p w14:paraId="2EE562D4" w14:textId="5C313B29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Hva er mitt syn på lek?</w:t>
            </w:r>
          </w:p>
          <w:p w14:paraId="310D3602" w14:textId="77777777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Hvordan snakker jeg med barna?</w:t>
            </w:r>
          </w:p>
          <w:p w14:paraId="62DDC025" w14:textId="77777777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Foreldresamarbeid</w:t>
            </w:r>
          </w:p>
          <w:p w14:paraId="7EDCFD8C" w14:textId="702127FA" w:rsidR="00EC38CC" w:rsidRPr="000C5386" w:rsidRDefault="00F9617C" w:rsidP="00F9617C">
            <w:r w:rsidRPr="000C5386">
              <w:rPr>
                <w:rFonts w:cstheme="minorHAnsi"/>
                <w:bCs/>
              </w:rPr>
              <w:t>Være tett på i leken sammen med barna(samregulering)</w:t>
            </w:r>
          </w:p>
        </w:tc>
      </w:tr>
      <w:tr w:rsidR="009A501E" w14:paraId="79581135" w14:textId="0F2DEF66" w:rsidTr="0012093B">
        <w:trPr>
          <w:trHeight w:val="975"/>
        </w:trPr>
        <w:tc>
          <w:tcPr>
            <w:tcW w:w="649" w:type="dxa"/>
            <w:vMerge/>
          </w:tcPr>
          <w:p w14:paraId="2D69D91B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50BA99C1" w14:textId="50C46DA9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ÅRETS RYTME</w:t>
            </w:r>
          </w:p>
        </w:tc>
        <w:tc>
          <w:tcPr>
            <w:tcW w:w="2302" w:type="dxa"/>
          </w:tcPr>
          <w:p w14:paraId="21A95CC1" w14:textId="1FD0BBDC" w:rsidR="00EC38CC" w:rsidRPr="000C5386" w:rsidRDefault="001E2CE8" w:rsidP="009A501E">
            <w:r w:rsidRPr="000C5386">
              <w:t>«Markens grøde»</w:t>
            </w:r>
          </w:p>
        </w:tc>
        <w:tc>
          <w:tcPr>
            <w:tcW w:w="2743" w:type="dxa"/>
          </w:tcPr>
          <w:p w14:paraId="1D982C03" w14:textId="77777777" w:rsidR="00EC38CC" w:rsidRDefault="001E2CE8" w:rsidP="009A501E">
            <w:r w:rsidRPr="000C5386">
              <w:t>Plukke bær</w:t>
            </w:r>
          </w:p>
          <w:p w14:paraId="6E622A22" w14:textId="77777777" w:rsidR="009A72D9" w:rsidRDefault="009A72D9" w:rsidP="009A501E">
            <w:r>
              <w:t>Lage høst-bilde</w:t>
            </w:r>
          </w:p>
          <w:p w14:paraId="75F2684A" w14:textId="0CB27D10" w:rsidR="00A74D6F" w:rsidRPr="000C5386" w:rsidRDefault="00A74D6F" w:rsidP="009A501E">
            <w:r>
              <w:t>Lage syltetøy</w:t>
            </w:r>
          </w:p>
        </w:tc>
        <w:tc>
          <w:tcPr>
            <w:tcW w:w="2523" w:type="dxa"/>
          </w:tcPr>
          <w:p w14:paraId="7045D659" w14:textId="15FA2543" w:rsidR="00EC38CC" w:rsidRPr="000C5386" w:rsidRDefault="00EC38CC" w:rsidP="009A501E"/>
        </w:tc>
      </w:tr>
      <w:tr w:rsidR="009A501E" w14:paraId="35F1547E" w14:textId="687B0E99" w:rsidTr="0012093B">
        <w:trPr>
          <w:trHeight w:val="975"/>
        </w:trPr>
        <w:tc>
          <w:tcPr>
            <w:tcW w:w="649" w:type="dxa"/>
            <w:vMerge/>
          </w:tcPr>
          <w:p w14:paraId="26F34448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5D8F518D" w14:textId="2030F41A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SPRÅKARBEID/BU</w:t>
            </w:r>
          </w:p>
        </w:tc>
        <w:tc>
          <w:tcPr>
            <w:tcW w:w="2302" w:type="dxa"/>
          </w:tcPr>
          <w:p w14:paraId="058D299B" w14:textId="77777777" w:rsidR="00EC38CC" w:rsidRDefault="001E2CE8" w:rsidP="001E2CE8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Øke bevisstheten omkring bruk av språket i hverdagen i nye relasjoner</w:t>
            </w:r>
          </w:p>
          <w:p w14:paraId="5E386E6E" w14:textId="14731374" w:rsidR="00B01A22" w:rsidRPr="000C5386" w:rsidRDefault="00B01A22" w:rsidP="001E2CE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Fargene rød, gul og blå</w:t>
            </w:r>
          </w:p>
        </w:tc>
        <w:tc>
          <w:tcPr>
            <w:tcW w:w="2743" w:type="dxa"/>
          </w:tcPr>
          <w:p w14:paraId="08ED3177" w14:textId="398BFD84" w:rsidR="001E2CE8" w:rsidRDefault="001E2CE8" w:rsidP="001E2CE8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Vi øver oss på å kommunisere med hverandre</w:t>
            </w:r>
          </w:p>
          <w:p w14:paraId="4A8979C8" w14:textId="387438DB" w:rsidR="009A72D9" w:rsidRDefault="009A72D9" w:rsidP="001E2CE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Høstens farger</w:t>
            </w:r>
          </w:p>
          <w:p w14:paraId="5DB60844" w14:textId="7945610D" w:rsidR="00A74D6F" w:rsidRDefault="00A74D6F" w:rsidP="001E2CE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Rim og regler</w:t>
            </w:r>
          </w:p>
          <w:p w14:paraId="75A9279B" w14:textId="1804540D" w:rsidR="00A74D6F" w:rsidRPr="000C5386" w:rsidRDefault="00A74D6F" w:rsidP="001E2CE8">
            <w:r>
              <w:t>Lese Kars</w:t>
            </w:r>
            <w:r w:rsidR="0012093B">
              <w:t>ten og Petra, Albert Åberg, mm</w:t>
            </w:r>
          </w:p>
          <w:p w14:paraId="4780DAB5" w14:textId="77777777" w:rsidR="00EC38CC" w:rsidRPr="000C5386" w:rsidRDefault="00EC38CC" w:rsidP="009A501E"/>
        </w:tc>
        <w:tc>
          <w:tcPr>
            <w:tcW w:w="2523" w:type="dxa"/>
          </w:tcPr>
          <w:p w14:paraId="53EBF1F3" w14:textId="6D1CE22C" w:rsidR="009A72D9" w:rsidRPr="000C5386" w:rsidRDefault="009A72D9" w:rsidP="0012093B"/>
        </w:tc>
      </w:tr>
      <w:tr w:rsidR="009A501E" w14:paraId="1DC4E4E6" w14:textId="2E2EDE5B" w:rsidTr="0012093B">
        <w:trPr>
          <w:trHeight w:val="986"/>
        </w:trPr>
        <w:tc>
          <w:tcPr>
            <w:tcW w:w="649" w:type="dxa"/>
            <w:vMerge/>
          </w:tcPr>
          <w:p w14:paraId="23206430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2CB0583C" w14:textId="540EC911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INTERNKONTROLL</w:t>
            </w:r>
          </w:p>
        </w:tc>
        <w:tc>
          <w:tcPr>
            <w:tcW w:w="2302" w:type="dxa"/>
          </w:tcPr>
          <w:p w14:paraId="0435C4A0" w14:textId="29954691" w:rsidR="00EC38CC" w:rsidRPr="000C5386" w:rsidRDefault="004C2B1B" w:rsidP="009A501E">
            <w:r w:rsidRPr="000C5386">
              <w:rPr>
                <w:rFonts w:cstheme="minorHAnsi"/>
                <w:bCs/>
              </w:rPr>
              <w:t>Foreldresamarbeid</w:t>
            </w:r>
          </w:p>
        </w:tc>
        <w:tc>
          <w:tcPr>
            <w:tcW w:w="2743" w:type="dxa"/>
          </w:tcPr>
          <w:p w14:paraId="42349340" w14:textId="408C5F0D" w:rsidR="00EC38CC" w:rsidRPr="000C5386" w:rsidRDefault="004C2B1B" w:rsidP="009A501E">
            <w:r w:rsidRPr="000C5386">
              <w:rPr>
                <w:rFonts w:cstheme="minorHAnsi"/>
                <w:bCs/>
              </w:rPr>
              <w:t>Prosedyre tilvenning. Samtykkeskjemaer</w:t>
            </w:r>
          </w:p>
        </w:tc>
        <w:tc>
          <w:tcPr>
            <w:tcW w:w="2523" w:type="dxa"/>
          </w:tcPr>
          <w:p w14:paraId="3471F97E" w14:textId="77777777" w:rsidR="004C2B1B" w:rsidRPr="000C5386" w:rsidRDefault="004C2B1B" w:rsidP="004C2B1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Opplysningsplikt</w:t>
            </w:r>
          </w:p>
          <w:p w14:paraId="137D3962" w14:textId="77777777" w:rsidR="004C2B1B" w:rsidRPr="000C5386" w:rsidRDefault="004C2B1B" w:rsidP="004C2B1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Beredskapsplaner brann og førstehjelp</w:t>
            </w:r>
          </w:p>
          <w:p w14:paraId="460F1993" w14:textId="77777777" w:rsidR="004C2B1B" w:rsidRPr="000C5386" w:rsidRDefault="004C2B1B" w:rsidP="004C2B1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Sikkerhet inne og ute, rutiner</w:t>
            </w:r>
          </w:p>
          <w:p w14:paraId="5715121D" w14:textId="47AA215A" w:rsidR="007121EE" w:rsidRPr="002C1FAE" w:rsidRDefault="004C2B1B" w:rsidP="009A501E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lastRenderedPageBreak/>
              <w:t>Hygiene og smittevern mm</w:t>
            </w:r>
          </w:p>
        </w:tc>
      </w:tr>
      <w:tr w:rsidR="009A501E" w14:paraId="434E529D" w14:textId="4667A0E4" w:rsidTr="0012093B">
        <w:trPr>
          <w:trHeight w:val="1116"/>
        </w:trPr>
        <w:tc>
          <w:tcPr>
            <w:tcW w:w="649" w:type="dxa"/>
            <w:vMerge w:val="restart"/>
          </w:tcPr>
          <w:p w14:paraId="735356C2" w14:textId="1C8DBAA6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</w:pP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lastRenderedPageBreak/>
              <w:t>S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E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P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T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E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M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B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E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R</w:t>
            </w:r>
          </w:p>
        </w:tc>
        <w:tc>
          <w:tcPr>
            <w:tcW w:w="1811" w:type="dxa"/>
          </w:tcPr>
          <w:p w14:paraId="5F3456AC" w14:textId="2AF8C2BC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DRAMA, SANG OG MUSIKK</w:t>
            </w:r>
          </w:p>
        </w:tc>
        <w:tc>
          <w:tcPr>
            <w:tcW w:w="2302" w:type="dxa"/>
          </w:tcPr>
          <w:p w14:paraId="6D05C9EB" w14:textId="317F4A7E" w:rsidR="00B01A22" w:rsidRDefault="0012093B" w:rsidP="009A501E">
            <w:r>
              <w:t>Månedens eventyr</w:t>
            </w:r>
          </w:p>
          <w:p w14:paraId="7A04C9AA" w14:textId="77777777" w:rsidR="00B01A22" w:rsidRPr="000C5386" w:rsidRDefault="00B01A22" w:rsidP="009A501E"/>
          <w:p w14:paraId="532AE70C" w14:textId="77777777" w:rsidR="0012093B" w:rsidRDefault="0012093B" w:rsidP="009A501E"/>
          <w:p w14:paraId="75EDEA9C" w14:textId="0B8E2F51" w:rsidR="00E4774E" w:rsidRPr="000C5386" w:rsidRDefault="00E4774E" w:rsidP="009A501E"/>
        </w:tc>
        <w:tc>
          <w:tcPr>
            <w:tcW w:w="2743" w:type="dxa"/>
          </w:tcPr>
          <w:p w14:paraId="3A7354AB" w14:textId="270DFB9F" w:rsidR="00195E8C" w:rsidRPr="000C5386" w:rsidRDefault="00195E8C" w:rsidP="009A501E">
            <w:r w:rsidRPr="000C5386">
              <w:t>Lese boka</w:t>
            </w:r>
          </w:p>
          <w:p w14:paraId="781557E6" w14:textId="1FADE8E6" w:rsidR="00EC38CC" w:rsidRPr="000C5386" w:rsidRDefault="00195E8C" w:rsidP="009A501E">
            <w:r w:rsidRPr="000C5386">
              <w:t>Lage bord-teater</w:t>
            </w:r>
            <w:r w:rsidR="00B01A22">
              <w:t>, figurer på pinne</w:t>
            </w:r>
          </w:p>
          <w:p w14:paraId="28ECA2F3" w14:textId="05DCC7A4" w:rsidR="00195E8C" w:rsidRPr="000C5386" w:rsidRDefault="00195E8C" w:rsidP="009A501E">
            <w:r w:rsidRPr="000C5386">
              <w:t>Dramatisere</w:t>
            </w:r>
            <w:r w:rsidR="00B01A22">
              <w:t>, med kosedyr?</w:t>
            </w:r>
          </w:p>
          <w:p w14:paraId="6BC66114" w14:textId="5102A808" w:rsidR="00195E8C" w:rsidRPr="000C5386" w:rsidRDefault="00195E8C" w:rsidP="009A501E">
            <w:r w:rsidRPr="000C5386">
              <w:t xml:space="preserve">Synge </w:t>
            </w:r>
            <w:r w:rsidR="00B01A22">
              <w:t xml:space="preserve">kjente </w:t>
            </w:r>
            <w:r w:rsidRPr="000C5386">
              <w:t>sanger</w:t>
            </w:r>
          </w:p>
          <w:p w14:paraId="4A54A601" w14:textId="4707DDCF" w:rsidR="00195E8C" w:rsidRPr="000C5386" w:rsidRDefault="00195E8C" w:rsidP="009A501E">
            <w:r w:rsidRPr="000C5386">
              <w:t>Rim og regler</w:t>
            </w:r>
          </w:p>
        </w:tc>
        <w:tc>
          <w:tcPr>
            <w:tcW w:w="2523" w:type="dxa"/>
          </w:tcPr>
          <w:p w14:paraId="3450F6BB" w14:textId="1AD74552" w:rsidR="0012093B" w:rsidRPr="0012093B" w:rsidRDefault="0012093B" w:rsidP="009A501E">
            <w:pPr>
              <w:rPr>
                <w:b/>
                <w:bCs/>
                <w:u w:val="single"/>
              </w:rPr>
            </w:pPr>
            <w:r w:rsidRPr="0012093B">
              <w:rPr>
                <w:b/>
                <w:bCs/>
                <w:u w:val="single"/>
              </w:rPr>
              <w:t>Forslag til aktiviteter:</w:t>
            </w:r>
          </w:p>
          <w:p w14:paraId="12F298C0" w14:textId="45E9C5AA" w:rsidR="008A2D41" w:rsidRPr="000C5386" w:rsidRDefault="008A2D41" w:rsidP="009A501E">
            <w:r w:rsidRPr="000C5386">
              <w:t>Ut på tur: Lage natursti m oppgaver ifht</w:t>
            </w:r>
            <w:r w:rsidR="0012093B">
              <w:t xml:space="preserve"> </w:t>
            </w:r>
            <w:r w:rsidR="005143C0" w:rsidRPr="000C5386">
              <w:t>eventyr</w:t>
            </w:r>
            <w:r w:rsidRPr="000C5386">
              <w:t>.</w:t>
            </w:r>
          </w:p>
          <w:p w14:paraId="6993BFDD" w14:textId="073CF412" w:rsidR="008A2D41" w:rsidRPr="000C5386" w:rsidRDefault="008A2D41" w:rsidP="009A501E">
            <w:r w:rsidRPr="000C5386">
              <w:t>Bruke musikkinstrumenter til å dramatisere eventyret.</w:t>
            </w:r>
          </w:p>
          <w:p w14:paraId="486BFDBA" w14:textId="10CEF8CD" w:rsidR="008A2D41" w:rsidRPr="000C5386" w:rsidRDefault="008A2D41" w:rsidP="009A501E">
            <w:r w:rsidRPr="000C5386">
              <w:t>Bruke rytme til å dramatisere rim og regler.</w:t>
            </w:r>
          </w:p>
          <w:p w14:paraId="10942E1D" w14:textId="3BAFDB4B" w:rsidR="008A2D41" w:rsidRPr="000C5386" w:rsidRDefault="008A2D41" w:rsidP="009A501E">
            <w:r w:rsidRPr="000C5386">
              <w:t>Bruke maling til å dramatisere eventyret</w:t>
            </w:r>
          </w:p>
        </w:tc>
      </w:tr>
      <w:tr w:rsidR="009A501E" w14:paraId="1F98CE24" w14:textId="7AFE6986" w:rsidTr="0012093B">
        <w:trPr>
          <w:trHeight w:val="1142"/>
        </w:trPr>
        <w:tc>
          <w:tcPr>
            <w:tcW w:w="649" w:type="dxa"/>
            <w:vMerge/>
          </w:tcPr>
          <w:p w14:paraId="22913F64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39399F78" w14:textId="4F5CDDFE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LEK</w:t>
            </w:r>
            <w:r w:rsidR="00747FC7">
              <w:rPr>
                <w:b/>
                <w:bCs/>
              </w:rPr>
              <w:t xml:space="preserve">/Livsmestring og </w:t>
            </w:r>
            <w:r w:rsidR="00BB5289">
              <w:rPr>
                <w:b/>
                <w:bCs/>
              </w:rPr>
              <w:t xml:space="preserve">psykisk </w:t>
            </w:r>
            <w:r w:rsidR="00747FC7">
              <w:rPr>
                <w:b/>
                <w:bCs/>
              </w:rPr>
              <w:t>helse</w:t>
            </w:r>
          </w:p>
        </w:tc>
        <w:tc>
          <w:tcPr>
            <w:tcW w:w="2302" w:type="dxa"/>
          </w:tcPr>
          <w:p w14:paraId="3DDF2525" w14:textId="5CF4C890" w:rsidR="0012093B" w:rsidRDefault="0012093B" w:rsidP="00F9617C">
            <w:pPr>
              <w:rPr>
                <w:rFonts w:cstheme="minorHAnsi"/>
                <w:bCs/>
              </w:rPr>
            </w:pPr>
            <w:r w:rsidRPr="000C5386">
              <w:t>Etablere god rollelek/ved-siden-av lek</w:t>
            </w:r>
          </w:p>
          <w:p w14:paraId="13AE9162" w14:textId="68B9E04F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Vennskap og deltakelse</w:t>
            </w:r>
          </w:p>
          <w:p w14:paraId="2B0C0CC8" w14:textId="77777777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Respekt for hverandre</w:t>
            </w:r>
          </w:p>
          <w:p w14:paraId="72A784A6" w14:textId="77777777" w:rsidR="00EC38CC" w:rsidRPr="000C5386" w:rsidRDefault="00EC38CC" w:rsidP="009A501E"/>
        </w:tc>
        <w:tc>
          <w:tcPr>
            <w:tcW w:w="2743" w:type="dxa"/>
          </w:tcPr>
          <w:p w14:paraId="66A2E999" w14:textId="77777777" w:rsidR="00F9617C" w:rsidRPr="000C5386" w:rsidRDefault="00F9617C" w:rsidP="00F9617C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Hva er en god venn?</w:t>
            </w:r>
          </w:p>
          <w:p w14:paraId="12E872A5" w14:textId="77777777" w:rsidR="00F9617C" w:rsidRPr="000C5386" w:rsidRDefault="00F9617C" w:rsidP="00F9617C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Hva gjør meg til en god venn?</w:t>
            </w:r>
          </w:p>
          <w:p w14:paraId="7A82DDA2" w14:textId="77777777" w:rsidR="00F9617C" w:rsidRPr="000C5386" w:rsidRDefault="00F9617C" w:rsidP="00F9617C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Hva liker jeg/liker ikke</w:t>
            </w:r>
          </w:p>
          <w:p w14:paraId="097D8AD0" w14:textId="77777777" w:rsidR="00F9617C" w:rsidRPr="000C5386" w:rsidRDefault="00F9617C" w:rsidP="00F9617C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Sette grenser for meg selv</w:t>
            </w:r>
          </w:p>
          <w:p w14:paraId="304303E3" w14:textId="77777777" w:rsidR="00F9617C" w:rsidRPr="000C5386" w:rsidRDefault="00F9617C" w:rsidP="00F9617C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 xml:space="preserve">Akseptere motparten sine grenser </w:t>
            </w:r>
          </w:p>
          <w:p w14:paraId="6479C493" w14:textId="3F1AC451" w:rsidR="00EC38CC" w:rsidRPr="000C5386" w:rsidRDefault="00F9617C" w:rsidP="009A501E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Små lekegrupper</w:t>
            </w:r>
          </w:p>
        </w:tc>
        <w:tc>
          <w:tcPr>
            <w:tcW w:w="2523" w:type="dxa"/>
          </w:tcPr>
          <w:p w14:paraId="1A7FA7F7" w14:textId="77777777" w:rsidR="00F9617C" w:rsidRPr="000C5386" w:rsidRDefault="00F9617C" w:rsidP="00F9617C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Forebygge mobbing og krenkelse</w:t>
            </w:r>
          </w:p>
          <w:p w14:paraId="2E5B6E32" w14:textId="77777777" w:rsidR="00F9617C" w:rsidRPr="000C5386" w:rsidRDefault="00F9617C" w:rsidP="00F9617C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Aktiv deltakelse i lek (samregulering)</w:t>
            </w:r>
          </w:p>
          <w:p w14:paraId="0D232069" w14:textId="77777777" w:rsidR="00EC38CC" w:rsidRPr="000C5386" w:rsidRDefault="00EC38CC" w:rsidP="009A501E"/>
        </w:tc>
      </w:tr>
      <w:tr w:rsidR="009A501E" w14:paraId="41950CD3" w14:textId="7DE67E68" w:rsidTr="0012093B">
        <w:trPr>
          <w:trHeight w:val="1116"/>
        </w:trPr>
        <w:tc>
          <w:tcPr>
            <w:tcW w:w="649" w:type="dxa"/>
            <w:vMerge/>
          </w:tcPr>
          <w:p w14:paraId="7209EE2C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020301AE" w14:textId="499A525D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ÅRETS RYTME</w:t>
            </w:r>
          </w:p>
        </w:tc>
        <w:tc>
          <w:tcPr>
            <w:tcW w:w="2302" w:type="dxa"/>
          </w:tcPr>
          <w:p w14:paraId="10A0C932" w14:textId="77777777" w:rsidR="00EC38CC" w:rsidRDefault="00D572C8" w:rsidP="009A501E">
            <w:r w:rsidRPr="000C5386">
              <w:t>Høst</w:t>
            </w:r>
          </w:p>
          <w:p w14:paraId="48640EB5" w14:textId="6CE64878" w:rsidR="00B01A22" w:rsidRPr="000C5386" w:rsidRDefault="00B01A22" w:rsidP="009A501E">
            <w:r>
              <w:t>Sopp og bær, frukt og grønnsaker</w:t>
            </w:r>
          </w:p>
        </w:tc>
        <w:tc>
          <w:tcPr>
            <w:tcW w:w="2743" w:type="dxa"/>
          </w:tcPr>
          <w:p w14:paraId="1C2E4877" w14:textId="77777777" w:rsidR="004C4954" w:rsidRDefault="00F34847" w:rsidP="009A501E">
            <w:r w:rsidRPr="000C5386">
              <w:t>Gå på tur i</w:t>
            </w:r>
            <w:r w:rsidR="005F506A" w:rsidRPr="000C5386">
              <w:t xml:space="preserve"> nærmiljøet</w:t>
            </w:r>
            <w:r w:rsidRPr="000C5386">
              <w:t>, se etter høsttegn</w:t>
            </w:r>
            <w:r w:rsidR="0012093B">
              <w:t>.</w:t>
            </w:r>
          </w:p>
          <w:p w14:paraId="369EAF5C" w14:textId="77777777" w:rsidR="0012093B" w:rsidRDefault="0012093B" w:rsidP="0012093B">
            <w:r>
              <w:t>Male i høstfarger</w:t>
            </w:r>
          </w:p>
          <w:p w14:paraId="00BA23C2" w14:textId="77777777" w:rsidR="0012093B" w:rsidRDefault="0012093B" w:rsidP="0012093B">
            <w:r>
              <w:t>Dikt om høstløv m håndtrykk.</w:t>
            </w:r>
          </w:p>
          <w:p w14:paraId="5DC0B2B6" w14:textId="3825C61E" w:rsidR="0012093B" w:rsidRPr="000C5386" w:rsidRDefault="0012093B" w:rsidP="009A501E"/>
        </w:tc>
        <w:tc>
          <w:tcPr>
            <w:tcW w:w="2523" w:type="dxa"/>
          </w:tcPr>
          <w:p w14:paraId="7F5600CC" w14:textId="77777777" w:rsidR="00EC38CC" w:rsidRDefault="004C4954" w:rsidP="009A501E">
            <w:r w:rsidRPr="000C5386">
              <w:t>Høst</w:t>
            </w:r>
            <w:r w:rsidR="00B01A22">
              <w:t>-foreldre kaffe, avdelingsvis og ute.</w:t>
            </w:r>
          </w:p>
          <w:p w14:paraId="0E8C5DB6" w14:textId="3E3B2DBA" w:rsidR="009A72D9" w:rsidRPr="000C5386" w:rsidRDefault="009A72D9" w:rsidP="0012093B"/>
        </w:tc>
      </w:tr>
      <w:tr w:rsidR="009A501E" w14:paraId="14B03E35" w14:textId="7893DEE2" w:rsidTr="0012093B">
        <w:trPr>
          <w:trHeight w:val="1683"/>
        </w:trPr>
        <w:tc>
          <w:tcPr>
            <w:tcW w:w="649" w:type="dxa"/>
            <w:vMerge/>
          </w:tcPr>
          <w:p w14:paraId="3CA8AA68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2D9E20D6" w14:textId="00FE2409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SPRÅKARBEID/BU</w:t>
            </w:r>
          </w:p>
        </w:tc>
        <w:tc>
          <w:tcPr>
            <w:tcW w:w="2302" w:type="dxa"/>
          </w:tcPr>
          <w:p w14:paraId="7EFB73B7" w14:textId="3C2206E9" w:rsidR="001E2CE8" w:rsidRPr="000C5386" w:rsidRDefault="00E4774E" w:rsidP="001E2CE8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Øke bevisstheten omkring bruk av språket i hverdagen i nye relasjoner</w:t>
            </w:r>
          </w:p>
          <w:p w14:paraId="0F933436" w14:textId="3F1C6DD7" w:rsidR="001E2CE8" w:rsidRPr="000C5386" w:rsidRDefault="00444367" w:rsidP="001E2CE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</w:t>
            </w:r>
            <w:r w:rsidR="00B01A22">
              <w:rPr>
                <w:rFonts w:cstheme="minorHAnsi"/>
                <w:bCs/>
              </w:rPr>
              <w:t>arge</w:t>
            </w:r>
            <w:r>
              <w:rPr>
                <w:rFonts w:cstheme="minorHAnsi"/>
                <w:bCs/>
              </w:rPr>
              <w:t xml:space="preserve">r; </w:t>
            </w:r>
            <w:r w:rsidR="001E2CE8" w:rsidRPr="000C5386">
              <w:rPr>
                <w:rFonts w:cstheme="minorHAnsi"/>
                <w:bCs/>
              </w:rPr>
              <w:t>grønn/oran</w:t>
            </w:r>
            <w:r>
              <w:rPr>
                <w:rFonts w:cstheme="minorHAnsi"/>
                <w:bCs/>
              </w:rPr>
              <w:t>sj</w:t>
            </w:r>
            <w:r w:rsidR="001E2CE8" w:rsidRPr="000C5386">
              <w:rPr>
                <w:rFonts w:cstheme="minorHAnsi"/>
                <w:bCs/>
              </w:rPr>
              <w:t>e/lilla</w:t>
            </w:r>
          </w:p>
          <w:p w14:paraId="265E8F68" w14:textId="1921C0EB" w:rsidR="001E2CE8" w:rsidRPr="000C5386" w:rsidRDefault="001E2CE8" w:rsidP="009A501E"/>
        </w:tc>
        <w:tc>
          <w:tcPr>
            <w:tcW w:w="2743" w:type="dxa"/>
          </w:tcPr>
          <w:p w14:paraId="15490C29" w14:textId="027560CE" w:rsidR="00BC741C" w:rsidRDefault="00BC741C" w:rsidP="009A501E">
            <w:r>
              <w:t>Rim og regler:</w:t>
            </w:r>
          </w:p>
          <w:p w14:paraId="6C0F5EFA" w14:textId="52746C7C" w:rsidR="00BC741C" w:rsidRDefault="00BC741C" w:rsidP="009A501E">
            <w:r>
              <w:t>Epler og pærer…</w:t>
            </w:r>
          </w:p>
          <w:p w14:paraId="5772B932" w14:textId="28BBAE00" w:rsidR="00BC741C" w:rsidRDefault="00BC741C" w:rsidP="009A501E">
            <w:r>
              <w:t>Gulrot og kålrot….</w:t>
            </w:r>
          </w:p>
          <w:p w14:paraId="55C10C1B" w14:textId="77777777" w:rsidR="00BC741C" w:rsidRDefault="00BC741C" w:rsidP="009A501E"/>
          <w:p w14:paraId="405C32FC" w14:textId="77777777" w:rsidR="00BC741C" w:rsidRDefault="00BC741C" w:rsidP="009A501E"/>
          <w:p w14:paraId="19ACBB7C" w14:textId="2C1CD39A" w:rsidR="00BC741C" w:rsidRPr="000C5386" w:rsidRDefault="00B01A22" w:rsidP="009A501E">
            <w:r>
              <w:t>Vi bruker maling, og fargeblyanter</w:t>
            </w:r>
            <w:r w:rsidR="00BC741C">
              <w:t>.</w:t>
            </w:r>
          </w:p>
        </w:tc>
        <w:tc>
          <w:tcPr>
            <w:tcW w:w="2523" w:type="dxa"/>
          </w:tcPr>
          <w:p w14:paraId="5BDA8D38" w14:textId="77777777" w:rsidR="00EC38CC" w:rsidRPr="000C5386" w:rsidRDefault="00EC38CC" w:rsidP="009A501E"/>
        </w:tc>
      </w:tr>
      <w:tr w:rsidR="009A501E" w14:paraId="45D1F6DF" w14:textId="4FA081D2" w:rsidTr="0012093B">
        <w:trPr>
          <w:trHeight w:val="1835"/>
        </w:trPr>
        <w:tc>
          <w:tcPr>
            <w:tcW w:w="649" w:type="dxa"/>
            <w:vMerge/>
          </w:tcPr>
          <w:p w14:paraId="0D046596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7CB9E928" w14:textId="784CF30E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INTERNKONTROLL</w:t>
            </w:r>
          </w:p>
        </w:tc>
        <w:tc>
          <w:tcPr>
            <w:tcW w:w="2302" w:type="dxa"/>
          </w:tcPr>
          <w:p w14:paraId="002CF491" w14:textId="77777777" w:rsidR="00692AAB" w:rsidRPr="000C5386" w:rsidRDefault="00692AAB" w:rsidP="00692AA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Brannvern</w:t>
            </w:r>
          </w:p>
          <w:p w14:paraId="57AF1034" w14:textId="77777777" w:rsidR="00692AAB" w:rsidRPr="000C5386" w:rsidRDefault="00692AAB" w:rsidP="00692AA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Sjekklister; daglig ettersyn uteområde</w:t>
            </w:r>
          </w:p>
          <w:p w14:paraId="720D7733" w14:textId="77777777" w:rsidR="00692AAB" w:rsidRPr="000C5386" w:rsidRDefault="00692AAB" w:rsidP="00692AA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Barn og sikkerhet inneområdet</w:t>
            </w:r>
          </w:p>
          <w:p w14:paraId="09A2E5BA" w14:textId="77777777" w:rsidR="00692AAB" w:rsidRPr="000C5386" w:rsidRDefault="00692AAB" w:rsidP="00692AA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Trafikksikkerhet, mm</w:t>
            </w:r>
          </w:p>
          <w:p w14:paraId="0332902E" w14:textId="44E69C7A" w:rsidR="00EC38CC" w:rsidRPr="000C5386" w:rsidRDefault="00EC38CC" w:rsidP="009A501E"/>
        </w:tc>
        <w:tc>
          <w:tcPr>
            <w:tcW w:w="2743" w:type="dxa"/>
          </w:tcPr>
          <w:p w14:paraId="2DA027D2" w14:textId="77777777" w:rsidR="00692AAB" w:rsidRPr="000C5386" w:rsidRDefault="00692AAB" w:rsidP="00692AAB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For tidlig med testing av brannklokker, pga nye barn. Dette må vi gjøre i oktober(brannøvelser)</w:t>
            </w:r>
          </w:p>
          <w:p w14:paraId="742476C2" w14:textId="77777777" w:rsidR="00692AAB" w:rsidRPr="000C5386" w:rsidRDefault="00692AAB" w:rsidP="00692AAB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Besøk på brannstasjonen</w:t>
            </w:r>
          </w:p>
          <w:p w14:paraId="35ECD7A7" w14:textId="77777777" w:rsidR="00692AAB" w:rsidRPr="000C5386" w:rsidRDefault="00692AAB" w:rsidP="00692AAB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(Førskolegruppa)</w:t>
            </w:r>
          </w:p>
          <w:p w14:paraId="5A1A0027" w14:textId="77777777" w:rsidR="00692AAB" w:rsidRPr="000C5386" w:rsidRDefault="00692AAB" w:rsidP="00692AAB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Hvordan opptre i trafikken ved ut på tur?</w:t>
            </w:r>
          </w:p>
          <w:p w14:paraId="6E5FE39F" w14:textId="3284B3E2" w:rsidR="00EC38CC" w:rsidRPr="000C5386" w:rsidRDefault="00692AAB" w:rsidP="00692AAB">
            <w:r w:rsidRPr="000C5386">
              <w:rPr>
                <w:rFonts w:cstheme="minorHAnsi"/>
                <w:bCs/>
                <w:sz w:val="24"/>
                <w:szCs w:val="24"/>
              </w:rPr>
              <w:t>Hvordan parkere for å forebygge ulykker på parkeringsplass? Tas opp på foreldremøtet.</w:t>
            </w:r>
          </w:p>
        </w:tc>
        <w:tc>
          <w:tcPr>
            <w:tcW w:w="2523" w:type="dxa"/>
          </w:tcPr>
          <w:p w14:paraId="2B74D8A1" w14:textId="77777777" w:rsidR="00692AAB" w:rsidRPr="000C5386" w:rsidRDefault="00692AAB" w:rsidP="00692AAB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Brannvernuke</w:t>
            </w:r>
          </w:p>
          <w:p w14:paraId="3CA7678A" w14:textId="77777777" w:rsidR="00692AAB" w:rsidRPr="000C5386" w:rsidRDefault="00692AAB" w:rsidP="00692AAB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 xml:space="preserve">Risikovurdering inne og ute. Med nye barnegrupper, må vi gå igjennom sikkerhet i forhold til de barna vi har. </w:t>
            </w:r>
          </w:p>
          <w:p w14:paraId="7D3BE4CF" w14:textId="77777777" w:rsidR="00692AAB" w:rsidRPr="000C5386" w:rsidRDefault="00692AAB" w:rsidP="00692AAB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Sosial sammenkomst (ut å spise)</w:t>
            </w:r>
          </w:p>
          <w:p w14:paraId="7DC5C491" w14:textId="678A1E69" w:rsidR="00692AAB" w:rsidRPr="000C5386" w:rsidRDefault="009A72D9" w:rsidP="00692AAB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Foreldremøter</w:t>
            </w:r>
          </w:p>
          <w:p w14:paraId="6B498DBE" w14:textId="77777777" w:rsidR="00EC38CC" w:rsidRPr="000C5386" w:rsidRDefault="00EC38CC" w:rsidP="009A501E"/>
          <w:p w14:paraId="5BA12C0E" w14:textId="3B556BC3" w:rsidR="007121EE" w:rsidRPr="000C5386" w:rsidRDefault="007121EE" w:rsidP="009A501E"/>
        </w:tc>
      </w:tr>
      <w:tr w:rsidR="009A501E" w14:paraId="70E68370" w14:textId="6140FB43" w:rsidTr="0012093B">
        <w:trPr>
          <w:trHeight w:val="1261"/>
        </w:trPr>
        <w:tc>
          <w:tcPr>
            <w:tcW w:w="649" w:type="dxa"/>
            <w:vMerge w:val="restart"/>
          </w:tcPr>
          <w:p w14:paraId="34E2F52B" w14:textId="526AE88F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</w:pP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t>O</w:t>
            </w: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br/>
              <w:t>K</w:t>
            </w: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br/>
              <w:t>T</w:t>
            </w: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br/>
              <w:t>O</w:t>
            </w:r>
          </w:p>
          <w:p w14:paraId="3EA3B70A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</w:pP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t>B</w:t>
            </w:r>
          </w:p>
          <w:p w14:paraId="06D15F10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</w:pP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t>E</w:t>
            </w:r>
          </w:p>
          <w:p w14:paraId="0EE3501C" w14:textId="29388E81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</w:pP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t>R</w:t>
            </w:r>
          </w:p>
        </w:tc>
        <w:tc>
          <w:tcPr>
            <w:tcW w:w="1811" w:type="dxa"/>
          </w:tcPr>
          <w:p w14:paraId="41850D7A" w14:textId="2EFE2D85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DRAMA, SANG OG MUSIKK</w:t>
            </w:r>
          </w:p>
        </w:tc>
        <w:tc>
          <w:tcPr>
            <w:tcW w:w="2302" w:type="dxa"/>
          </w:tcPr>
          <w:p w14:paraId="62EFC5C3" w14:textId="039537EB" w:rsidR="00BC741C" w:rsidRDefault="0012093B" w:rsidP="009A501E">
            <w:r>
              <w:t>Månedens eventyr</w:t>
            </w:r>
          </w:p>
          <w:p w14:paraId="2FF0FBE5" w14:textId="77777777" w:rsidR="00BC741C" w:rsidRDefault="00BC741C" w:rsidP="009A501E"/>
          <w:p w14:paraId="4A45628C" w14:textId="77777777" w:rsidR="00BC741C" w:rsidRDefault="00BC741C" w:rsidP="009A501E"/>
          <w:p w14:paraId="26AEB8D1" w14:textId="77777777" w:rsidR="00BC741C" w:rsidRDefault="00BC741C" w:rsidP="009A501E"/>
          <w:p w14:paraId="18AD632F" w14:textId="77777777" w:rsidR="0012093B" w:rsidRDefault="0012093B" w:rsidP="009A501E"/>
          <w:p w14:paraId="1E993573" w14:textId="77777777" w:rsidR="0012093B" w:rsidRDefault="0012093B" w:rsidP="009A501E"/>
          <w:p w14:paraId="15742CEC" w14:textId="77777777" w:rsidR="0012093B" w:rsidRDefault="0012093B" w:rsidP="009A501E"/>
          <w:p w14:paraId="12FC71AA" w14:textId="77777777" w:rsidR="0012093B" w:rsidRDefault="0012093B" w:rsidP="009A501E"/>
          <w:p w14:paraId="2862C9DA" w14:textId="24EC2963" w:rsidR="00BC741C" w:rsidRPr="000C5386" w:rsidRDefault="00BC741C" w:rsidP="009A501E">
            <w:r>
              <w:t>Bjørnis; sang og dans</w:t>
            </w:r>
          </w:p>
        </w:tc>
        <w:tc>
          <w:tcPr>
            <w:tcW w:w="2743" w:type="dxa"/>
          </w:tcPr>
          <w:p w14:paraId="4DB262D7" w14:textId="77777777" w:rsidR="00EC38CC" w:rsidRPr="000C5386" w:rsidRDefault="001E2CE8" w:rsidP="009A501E">
            <w:r w:rsidRPr="000C5386">
              <w:t>Lese boka</w:t>
            </w:r>
          </w:p>
          <w:p w14:paraId="17B3C826" w14:textId="5330DB7D" w:rsidR="001E2CE8" w:rsidRPr="000C5386" w:rsidRDefault="001E2CE8" w:rsidP="009A501E">
            <w:r w:rsidRPr="000C5386">
              <w:t>Lage bordteater</w:t>
            </w:r>
            <w:r w:rsidR="00BC741C">
              <w:t>/dramatisere med hånd-dukker</w:t>
            </w:r>
          </w:p>
          <w:p w14:paraId="6AA9A2B1" w14:textId="670B0BE6" w:rsidR="001E2CE8" w:rsidRPr="000C5386" w:rsidRDefault="001E2CE8" w:rsidP="009A501E">
            <w:r w:rsidRPr="000C5386">
              <w:t>Kle seg ut</w:t>
            </w:r>
          </w:p>
          <w:p w14:paraId="60764263" w14:textId="77777777" w:rsidR="001E2CE8" w:rsidRPr="000C5386" w:rsidRDefault="001E2CE8" w:rsidP="009A501E">
            <w:r w:rsidRPr="000C5386">
              <w:t>Rim og regler</w:t>
            </w:r>
          </w:p>
          <w:p w14:paraId="5FD88713" w14:textId="77777777" w:rsidR="00C55997" w:rsidRDefault="001E2CE8" w:rsidP="009A501E">
            <w:r w:rsidRPr="000C5386">
              <w:t xml:space="preserve">Eventyret i </w:t>
            </w:r>
            <w:r w:rsidR="00BC741C">
              <w:t xml:space="preserve">sang og </w:t>
            </w:r>
          </w:p>
          <w:p w14:paraId="2CB85239" w14:textId="4D23574A" w:rsidR="001E2CE8" w:rsidRDefault="001E2CE8" w:rsidP="009A501E">
            <w:r w:rsidRPr="000C5386">
              <w:t>musikkform</w:t>
            </w:r>
          </w:p>
          <w:p w14:paraId="6C7B20E1" w14:textId="77777777" w:rsidR="0012093B" w:rsidRDefault="0012093B" w:rsidP="009A501E"/>
          <w:p w14:paraId="7EF71401" w14:textId="43FD6E3E" w:rsidR="00BC741C" w:rsidRPr="000C5386" w:rsidRDefault="00BC741C" w:rsidP="009A501E">
            <w:r>
              <w:t>Brannverns-sang</w:t>
            </w:r>
          </w:p>
        </w:tc>
        <w:tc>
          <w:tcPr>
            <w:tcW w:w="2523" w:type="dxa"/>
          </w:tcPr>
          <w:p w14:paraId="45651A63" w14:textId="1DFE688B" w:rsidR="00CD2C08" w:rsidRPr="0012093B" w:rsidRDefault="0012093B" w:rsidP="00CD2C08">
            <w:pPr>
              <w:rPr>
                <w:b/>
                <w:bCs/>
                <w:u w:val="single"/>
              </w:rPr>
            </w:pPr>
            <w:r w:rsidRPr="0012093B">
              <w:rPr>
                <w:b/>
                <w:bCs/>
                <w:u w:val="single"/>
              </w:rPr>
              <w:t>Forslag til aktiviteter:</w:t>
            </w:r>
          </w:p>
          <w:p w14:paraId="52B2343C" w14:textId="6833F538" w:rsidR="00CD2C08" w:rsidRPr="000C5386" w:rsidRDefault="00CD2C08" w:rsidP="00CD2C08">
            <w:r w:rsidRPr="000C5386">
              <w:t>Ut på tur: Lage natursti m oppgaver ifht eventyr</w:t>
            </w:r>
            <w:r w:rsidR="00C55997">
              <w:t>et</w:t>
            </w:r>
            <w:r w:rsidRPr="000C5386">
              <w:t>.</w:t>
            </w:r>
          </w:p>
          <w:p w14:paraId="198ACDB2" w14:textId="77777777" w:rsidR="00CD2C08" w:rsidRPr="000C5386" w:rsidRDefault="00CD2C08" w:rsidP="00CD2C08">
            <w:r w:rsidRPr="000C5386">
              <w:t>Bruke musikkinstrumenter til å dramatisere eventyret.</w:t>
            </w:r>
          </w:p>
          <w:p w14:paraId="4E2FE681" w14:textId="120990D0" w:rsidR="00CD2C08" w:rsidRDefault="00CD2C08" w:rsidP="00CD2C08">
            <w:r w:rsidRPr="000C5386">
              <w:t>Bruke rytme til å dramatisere rim og regler.</w:t>
            </w:r>
          </w:p>
          <w:p w14:paraId="6B2DC7F0" w14:textId="259FE91A" w:rsidR="00C55997" w:rsidRPr="000C5386" w:rsidRDefault="00C55997" w:rsidP="00CD2C08">
            <w:r>
              <w:t>Papirs-klipp bilde.</w:t>
            </w:r>
          </w:p>
          <w:p w14:paraId="14F41607" w14:textId="7F30F094" w:rsidR="001E2CE8" w:rsidRPr="000C5386" w:rsidRDefault="00CD2C08" w:rsidP="009A501E">
            <w:r w:rsidRPr="000C5386">
              <w:t xml:space="preserve">Lage digitale opptak og dele på FB </w:t>
            </w:r>
            <w:r w:rsidRPr="000C538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9A501E" w14:paraId="2110C25C" w14:textId="661FD6ED" w:rsidTr="0012093B">
        <w:trPr>
          <w:trHeight w:val="1265"/>
        </w:trPr>
        <w:tc>
          <w:tcPr>
            <w:tcW w:w="649" w:type="dxa"/>
            <w:vMerge/>
          </w:tcPr>
          <w:p w14:paraId="109C1EF2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505BDC0A" w14:textId="5CC480CE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LEK</w:t>
            </w:r>
            <w:r w:rsidR="00747FC7">
              <w:rPr>
                <w:b/>
                <w:bCs/>
              </w:rPr>
              <w:t xml:space="preserve">/Livsmestring og </w:t>
            </w:r>
            <w:r w:rsidR="00BB5289">
              <w:rPr>
                <w:b/>
                <w:bCs/>
              </w:rPr>
              <w:t xml:space="preserve">psykisk </w:t>
            </w:r>
            <w:r w:rsidR="00747FC7">
              <w:rPr>
                <w:b/>
                <w:bCs/>
              </w:rPr>
              <w:t>helse</w:t>
            </w:r>
          </w:p>
        </w:tc>
        <w:tc>
          <w:tcPr>
            <w:tcW w:w="2302" w:type="dxa"/>
          </w:tcPr>
          <w:p w14:paraId="704F6A4C" w14:textId="543F3AEC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Hvem er jeg i leken?</w:t>
            </w:r>
          </w:p>
          <w:p w14:paraId="18C4471A" w14:textId="729883B0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-Inngår jeg kompromisser?</w:t>
            </w:r>
          </w:p>
          <w:p w14:paraId="31ADE12B" w14:textId="3D892E17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-motoriske ferdigheter</w:t>
            </w:r>
          </w:p>
          <w:p w14:paraId="76A3F653" w14:textId="70A9B7BE" w:rsidR="00F9617C" w:rsidRPr="000C5386" w:rsidRDefault="00F9617C" w:rsidP="00F9617C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- regulere følelser</w:t>
            </w:r>
          </w:p>
          <w:p w14:paraId="6F155953" w14:textId="31DB8AC5" w:rsidR="00EC38CC" w:rsidRPr="000C5386" w:rsidRDefault="00F9617C" w:rsidP="00F9617C">
            <w:r w:rsidRPr="000C5386">
              <w:rPr>
                <w:rFonts w:cstheme="minorHAnsi"/>
                <w:bCs/>
                <w:sz w:val="24"/>
                <w:szCs w:val="24"/>
              </w:rPr>
              <w:t>- øve på rollelek</w:t>
            </w:r>
          </w:p>
        </w:tc>
        <w:tc>
          <w:tcPr>
            <w:tcW w:w="2743" w:type="dxa"/>
          </w:tcPr>
          <w:p w14:paraId="36313684" w14:textId="77777777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Meg og min familie (bilder)</w:t>
            </w:r>
          </w:p>
          <w:p w14:paraId="19053AD9" w14:textId="77777777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Turer i nærområdet</w:t>
            </w:r>
          </w:p>
          <w:p w14:paraId="78AF68F3" w14:textId="77777777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Gymstund/hinderløype</w:t>
            </w:r>
          </w:p>
          <w:p w14:paraId="7C5A3579" w14:textId="77777777" w:rsidR="00F9617C" w:rsidRPr="000C5386" w:rsidRDefault="00F9617C" w:rsidP="00F9617C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Hva gjør meg glad/sint/trist</w:t>
            </w:r>
          </w:p>
          <w:p w14:paraId="2BC26542" w14:textId="77777777" w:rsidR="00F9617C" w:rsidRPr="000C5386" w:rsidRDefault="00F9617C" w:rsidP="00F9617C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Når jeg gråter, hva forteller jeg da?</w:t>
            </w:r>
          </w:p>
          <w:p w14:paraId="5BB36A05" w14:textId="77777777" w:rsidR="00F9617C" w:rsidRPr="000C5386" w:rsidRDefault="00F9617C" w:rsidP="00F9617C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Når jeg er sint, hva forteller jeg da?</w:t>
            </w:r>
          </w:p>
          <w:p w14:paraId="0CF721E1" w14:textId="77777777" w:rsidR="00F9617C" w:rsidRPr="000C5386" w:rsidRDefault="00F9617C" w:rsidP="00F9617C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A778266" w14:textId="56C688ED" w:rsidR="00EC38CC" w:rsidRPr="002C1FAE" w:rsidRDefault="00F9617C" w:rsidP="009A501E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14:paraId="7797466B" w14:textId="77777777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Gjør jeg det jeg sier jeg gjør?</w:t>
            </w:r>
          </w:p>
          <w:p w14:paraId="017577E7" w14:textId="77777777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Hvordan setter jeg grenser?</w:t>
            </w:r>
          </w:p>
          <w:p w14:paraId="1285844E" w14:textId="77777777" w:rsidR="00F9617C" w:rsidRPr="000C5386" w:rsidRDefault="00F9617C" w:rsidP="00F9617C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Videreutvikle lekevakt-ordningen, ute og inne.</w:t>
            </w:r>
          </w:p>
          <w:p w14:paraId="6E851DCF" w14:textId="4AA94835" w:rsidR="00EC38CC" w:rsidRPr="000C5386" w:rsidRDefault="00F9617C" w:rsidP="0012093B">
            <w:r w:rsidRPr="000C5386">
              <w:rPr>
                <w:rFonts w:cstheme="minorHAnsi"/>
                <w:bCs/>
              </w:rPr>
              <w:t xml:space="preserve">Bekrefter jeg barns følelser? </w:t>
            </w:r>
          </w:p>
        </w:tc>
      </w:tr>
      <w:tr w:rsidR="009A501E" w14:paraId="2D310EDA" w14:textId="7183EB0E" w:rsidTr="0012093B">
        <w:trPr>
          <w:trHeight w:val="1411"/>
        </w:trPr>
        <w:tc>
          <w:tcPr>
            <w:tcW w:w="649" w:type="dxa"/>
            <w:vMerge/>
          </w:tcPr>
          <w:p w14:paraId="400945C1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3EC5E304" w14:textId="788EB233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ÅRETS RYTME</w:t>
            </w:r>
          </w:p>
        </w:tc>
        <w:tc>
          <w:tcPr>
            <w:tcW w:w="2302" w:type="dxa"/>
          </w:tcPr>
          <w:p w14:paraId="48A2EB7E" w14:textId="02DB4506" w:rsidR="00EC38CC" w:rsidRPr="000C5386" w:rsidRDefault="00FB6B9D" w:rsidP="009A501E">
            <w:r w:rsidRPr="000C5386">
              <w:t>Høst</w:t>
            </w:r>
          </w:p>
        </w:tc>
        <w:tc>
          <w:tcPr>
            <w:tcW w:w="2743" w:type="dxa"/>
          </w:tcPr>
          <w:p w14:paraId="11557A01" w14:textId="3C7E761F" w:rsidR="00EC38CC" w:rsidRPr="000C5386" w:rsidRDefault="005F506A" w:rsidP="009A501E">
            <w:r w:rsidRPr="000C5386">
              <w:t>Turer i nærmiljøet</w:t>
            </w:r>
          </w:p>
        </w:tc>
        <w:tc>
          <w:tcPr>
            <w:tcW w:w="2523" w:type="dxa"/>
          </w:tcPr>
          <w:p w14:paraId="6CDD5DE9" w14:textId="77777777" w:rsidR="00EC38CC" w:rsidRPr="000C5386" w:rsidRDefault="00EC38CC" w:rsidP="009A501E"/>
        </w:tc>
      </w:tr>
      <w:tr w:rsidR="009A501E" w14:paraId="6AA8D5D5" w14:textId="5457D217" w:rsidTr="0012093B">
        <w:trPr>
          <w:trHeight w:val="1402"/>
        </w:trPr>
        <w:tc>
          <w:tcPr>
            <w:tcW w:w="649" w:type="dxa"/>
            <w:vMerge/>
          </w:tcPr>
          <w:p w14:paraId="1EC897EA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1078AF85" w14:textId="70AD0853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SPRÅKARBEID/BU</w:t>
            </w:r>
          </w:p>
        </w:tc>
        <w:tc>
          <w:tcPr>
            <w:tcW w:w="2302" w:type="dxa"/>
          </w:tcPr>
          <w:p w14:paraId="00F24E0C" w14:textId="5D3F8241" w:rsidR="00EC38CC" w:rsidRPr="000C5386" w:rsidRDefault="001E2CE8" w:rsidP="001E2CE8">
            <w:r w:rsidRPr="000C5386">
              <w:rPr>
                <w:rFonts w:cstheme="minorHAnsi"/>
                <w:bCs/>
                <w:sz w:val="24"/>
                <w:szCs w:val="24"/>
                <w:lang w:eastAsia="ar-SA"/>
              </w:rPr>
              <w:t xml:space="preserve">Lyd, språklyd og </w:t>
            </w:r>
            <w:r w:rsidR="00054DE5">
              <w:rPr>
                <w:rFonts w:cstheme="minorHAnsi"/>
                <w:bCs/>
                <w:sz w:val="24"/>
                <w:szCs w:val="24"/>
                <w:lang w:eastAsia="ar-SA"/>
              </w:rPr>
              <w:t>størrelser</w:t>
            </w:r>
            <w:r w:rsidRPr="000C5386">
              <w:rPr>
                <w:rFonts w:cstheme="minorHAnsi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743" w:type="dxa"/>
          </w:tcPr>
          <w:p w14:paraId="60A3D07B" w14:textId="77777777" w:rsidR="001E2CE8" w:rsidRPr="000C5386" w:rsidRDefault="001E2CE8" w:rsidP="001E2CE8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 xml:space="preserve">Gjøre seg kjent med «lyd» i alminnelighet; sterke/svake, dype/høye, lyder i naturen, lyder vi omgir oss med i hverdagen. </w:t>
            </w:r>
          </w:p>
          <w:p w14:paraId="0781E112" w14:textId="77777777" w:rsidR="001E2CE8" w:rsidRPr="000C5386" w:rsidRDefault="001E2CE8" w:rsidP="001E2CE8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Gjøre barna kjent med bokstav og språklyd. Språklyden heter om mulig noe annet enn bokstaven.</w:t>
            </w:r>
          </w:p>
          <w:p w14:paraId="5C3511CF" w14:textId="0F6098CD" w:rsidR="00EC38CC" w:rsidRPr="00405CD2" w:rsidRDefault="00054DE5" w:rsidP="00405CD2">
            <w:pPr>
              <w:suppressAutoHyphens/>
              <w:rPr>
                <w:rFonts w:cstheme="minorHAnsi"/>
                <w:bCs/>
                <w:sz w:val="24"/>
                <w:szCs w:val="24"/>
                <w:lang w:eastAsia="ar-SA"/>
              </w:rPr>
            </w:pPr>
            <w:r w:rsidRPr="000C5386">
              <w:rPr>
                <w:rFonts w:cstheme="minorHAnsi"/>
                <w:bCs/>
                <w:sz w:val="24"/>
                <w:szCs w:val="24"/>
                <w:lang w:eastAsia="ar-SA"/>
              </w:rPr>
              <w:t>Bevissthet omkring ulike størrelse; høyde og lengde. Stor-, liten- Større enn, mindre enn, størst, minst.</w:t>
            </w:r>
          </w:p>
        </w:tc>
        <w:tc>
          <w:tcPr>
            <w:tcW w:w="2523" w:type="dxa"/>
          </w:tcPr>
          <w:p w14:paraId="4823AB40" w14:textId="77777777" w:rsidR="00EC38CC" w:rsidRPr="000C5386" w:rsidRDefault="00EC38CC" w:rsidP="009A501E"/>
        </w:tc>
      </w:tr>
      <w:tr w:rsidR="009A501E" w14:paraId="3B4F201E" w14:textId="08D62A02" w:rsidTr="0012093B">
        <w:trPr>
          <w:trHeight w:val="1266"/>
        </w:trPr>
        <w:tc>
          <w:tcPr>
            <w:tcW w:w="649" w:type="dxa"/>
            <w:vMerge/>
          </w:tcPr>
          <w:p w14:paraId="3E0B38F2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4F9480EB" w14:textId="2274E926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INTERKONTROLL</w:t>
            </w:r>
          </w:p>
        </w:tc>
        <w:tc>
          <w:tcPr>
            <w:tcW w:w="2302" w:type="dxa"/>
          </w:tcPr>
          <w:p w14:paraId="35B0A97B" w14:textId="24CD601F" w:rsidR="0012093B" w:rsidRDefault="0012093B" w:rsidP="00692AA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Brannvern</w:t>
            </w:r>
          </w:p>
          <w:p w14:paraId="61CA62A4" w14:textId="1B661141" w:rsidR="00692AAB" w:rsidRPr="000C5386" w:rsidRDefault="00692AAB" w:rsidP="00692AA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Arbeidsmiljø</w:t>
            </w:r>
          </w:p>
          <w:p w14:paraId="2C37065F" w14:textId="77777777" w:rsidR="00692AAB" w:rsidRPr="000C5386" w:rsidRDefault="00692AAB" w:rsidP="00692AA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Foreldresamtaler</w:t>
            </w:r>
          </w:p>
          <w:p w14:paraId="0F228B85" w14:textId="55FC275A" w:rsidR="00EC38CC" w:rsidRPr="000C5386" w:rsidRDefault="00692AAB" w:rsidP="00692AAB">
            <w:r w:rsidRPr="000C5386">
              <w:rPr>
                <w:rFonts w:cstheme="minorHAnsi"/>
                <w:bCs/>
              </w:rPr>
              <w:t>Trafikksikkerhet</w:t>
            </w:r>
          </w:p>
        </w:tc>
        <w:tc>
          <w:tcPr>
            <w:tcW w:w="2743" w:type="dxa"/>
          </w:tcPr>
          <w:p w14:paraId="58F2B62A" w14:textId="72435022" w:rsidR="0012093B" w:rsidRDefault="0012093B" w:rsidP="00692AA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Brannøvelser, vi øver på evakuering av bygget</w:t>
            </w:r>
          </w:p>
          <w:p w14:paraId="47902D6F" w14:textId="197FDA9F" w:rsidR="00692AAB" w:rsidRPr="000C5386" w:rsidRDefault="00692AAB" w:rsidP="00692AA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Psykososial vernerunde</w:t>
            </w:r>
          </w:p>
          <w:p w14:paraId="012BC4D5" w14:textId="77777777" w:rsidR="00692AAB" w:rsidRPr="000C5386" w:rsidRDefault="00692AAB" w:rsidP="00692AA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Sjekkliste ergonomi</w:t>
            </w:r>
          </w:p>
          <w:p w14:paraId="072ADA20" w14:textId="77777777" w:rsidR="00692AAB" w:rsidRPr="000C5386" w:rsidRDefault="00692AAB" w:rsidP="00692AAB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Hvordan opptre i trafikken ved ut på tur?</w:t>
            </w:r>
          </w:p>
          <w:p w14:paraId="72C87830" w14:textId="11FEC0B1" w:rsidR="00EC38CC" w:rsidRPr="000C5386" w:rsidRDefault="00692AAB" w:rsidP="00692AAB">
            <w:r w:rsidRPr="000C5386">
              <w:rPr>
                <w:rFonts w:cstheme="minorHAnsi"/>
                <w:bCs/>
                <w:sz w:val="24"/>
                <w:szCs w:val="24"/>
              </w:rPr>
              <w:t>Hvordan parkere for å forebygge ulykker på parkeringsplass?</w:t>
            </w:r>
          </w:p>
        </w:tc>
        <w:tc>
          <w:tcPr>
            <w:tcW w:w="2523" w:type="dxa"/>
          </w:tcPr>
          <w:p w14:paraId="29FF6CD1" w14:textId="77777777" w:rsidR="0012093B" w:rsidRDefault="0012093B" w:rsidP="009A501E">
            <w:pPr>
              <w:rPr>
                <w:rFonts w:cstheme="minorHAnsi"/>
                <w:bCs/>
              </w:rPr>
            </w:pPr>
          </w:p>
          <w:p w14:paraId="23B5575E" w14:textId="77777777" w:rsidR="0012093B" w:rsidRDefault="0012093B" w:rsidP="009A501E">
            <w:pPr>
              <w:rPr>
                <w:rFonts w:cstheme="minorHAnsi"/>
                <w:bCs/>
              </w:rPr>
            </w:pPr>
          </w:p>
          <w:p w14:paraId="43A24528" w14:textId="77777777" w:rsidR="0012093B" w:rsidRDefault="0012093B" w:rsidP="009A501E">
            <w:pPr>
              <w:rPr>
                <w:rFonts w:cstheme="minorHAnsi"/>
                <w:bCs/>
              </w:rPr>
            </w:pPr>
          </w:p>
          <w:p w14:paraId="1B163E89" w14:textId="7E57F8A4" w:rsidR="00EC38CC" w:rsidRPr="000C5386" w:rsidRDefault="00EC38CC" w:rsidP="009A501E"/>
        </w:tc>
      </w:tr>
      <w:tr w:rsidR="009A501E" w14:paraId="4095D91D" w14:textId="215AA0BB" w:rsidTr="0012093B">
        <w:trPr>
          <w:trHeight w:val="1412"/>
        </w:trPr>
        <w:tc>
          <w:tcPr>
            <w:tcW w:w="649" w:type="dxa"/>
            <w:vMerge w:val="restart"/>
          </w:tcPr>
          <w:p w14:paraId="2F488C4C" w14:textId="7462138A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</w:pP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t>N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O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V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E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lastRenderedPageBreak/>
              <w:t>M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B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E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R</w:t>
            </w:r>
          </w:p>
        </w:tc>
        <w:tc>
          <w:tcPr>
            <w:tcW w:w="1811" w:type="dxa"/>
          </w:tcPr>
          <w:p w14:paraId="0D3B090B" w14:textId="19E52EAF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lastRenderedPageBreak/>
              <w:t>DRAMA, SANG OG MUSIKK</w:t>
            </w:r>
          </w:p>
        </w:tc>
        <w:tc>
          <w:tcPr>
            <w:tcW w:w="2302" w:type="dxa"/>
          </w:tcPr>
          <w:p w14:paraId="517A1404" w14:textId="71544AA5" w:rsidR="00975E37" w:rsidRDefault="0012093B" w:rsidP="009A501E">
            <w:r>
              <w:t>Månedens eventyr</w:t>
            </w:r>
          </w:p>
          <w:p w14:paraId="73B049A8" w14:textId="77777777" w:rsidR="00975E37" w:rsidRDefault="00975E37" w:rsidP="009A501E"/>
          <w:p w14:paraId="020C3D49" w14:textId="77777777" w:rsidR="00F71787" w:rsidRDefault="00F71787" w:rsidP="009A501E"/>
          <w:p w14:paraId="0F6364A9" w14:textId="36FF71EA" w:rsidR="00975E37" w:rsidRDefault="00975E37" w:rsidP="009A501E">
            <w:r>
              <w:t>Øveretg: Spøkelsene som skiftet farge.</w:t>
            </w:r>
          </w:p>
          <w:p w14:paraId="2CD69EC6" w14:textId="26178E32" w:rsidR="00975E37" w:rsidRPr="000C5386" w:rsidRDefault="00975E37" w:rsidP="009A501E">
            <w:r>
              <w:t>Troll</w:t>
            </w:r>
          </w:p>
        </w:tc>
        <w:tc>
          <w:tcPr>
            <w:tcW w:w="2743" w:type="dxa"/>
          </w:tcPr>
          <w:p w14:paraId="7F311F67" w14:textId="77777777" w:rsidR="00EC38CC" w:rsidRPr="000C5386" w:rsidRDefault="00E9606D" w:rsidP="009A501E">
            <w:r w:rsidRPr="000C5386">
              <w:t>Dramatisere eventyret med barna</w:t>
            </w:r>
          </w:p>
          <w:p w14:paraId="44322114" w14:textId="44F03C21" w:rsidR="00E9606D" w:rsidRPr="000C5386" w:rsidRDefault="00E9606D" w:rsidP="009A501E">
            <w:r w:rsidRPr="000C5386">
              <w:t xml:space="preserve">Lese </w:t>
            </w:r>
            <w:r w:rsidR="002B70ED" w:rsidRPr="000C5386">
              <w:t>ulike versjoner av eventyret</w:t>
            </w:r>
          </w:p>
          <w:p w14:paraId="379C3CDF" w14:textId="614D1B3B" w:rsidR="00E9606D" w:rsidRDefault="00E9606D" w:rsidP="009A501E">
            <w:r w:rsidRPr="000C5386">
              <w:t>Bruke konkreter</w:t>
            </w:r>
          </w:p>
          <w:p w14:paraId="661A885D" w14:textId="6C9F2565" w:rsidR="00F71787" w:rsidRPr="000C5386" w:rsidRDefault="00F71787" w:rsidP="009A501E">
            <w:r>
              <w:t>Lage steintroll/tove troll</w:t>
            </w:r>
          </w:p>
          <w:p w14:paraId="0EF45DB4" w14:textId="77777777" w:rsidR="00F71787" w:rsidRDefault="00F71787" w:rsidP="009A501E"/>
          <w:p w14:paraId="67632346" w14:textId="6B3C6550" w:rsidR="00F71787" w:rsidRDefault="00F71787" w:rsidP="009A501E">
            <w:r>
              <w:lastRenderedPageBreak/>
              <w:t>Spøkelses-sangen med chiffon-tørkler?</w:t>
            </w:r>
          </w:p>
          <w:p w14:paraId="07079624" w14:textId="348175A7" w:rsidR="00F71787" w:rsidRDefault="00F71787" w:rsidP="009A501E">
            <w:r>
              <w:t>De renslige troll sangen</w:t>
            </w:r>
          </w:p>
          <w:p w14:paraId="3487D187" w14:textId="4FBB817B" w:rsidR="00CF1922" w:rsidRDefault="00CF1922" w:rsidP="009A501E">
            <w:r w:rsidRPr="000C5386">
              <w:t>Synge sangen</w:t>
            </w:r>
          </w:p>
          <w:p w14:paraId="55D8AED7" w14:textId="70B6EBFA" w:rsidR="00975E37" w:rsidRPr="000C5386" w:rsidRDefault="00975E37" w:rsidP="009A501E"/>
        </w:tc>
        <w:tc>
          <w:tcPr>
            <w:tcW w:w="2523" w:type="dxa"/>
          </w:tcPr>
          <w:p w14:paraId="7729CBFD" w14:textId="2284C78B" w:rsidR="00CD2C08" w:rsidRPr="0012093B" w:rsidRDefault="0012093B" w:rsidP="00CD2C08">
            <w:pPr>
              <w:rPr>
                <w:b/>
                <w:bCs/>
                <w:u w:val="single"/>
              </w:rPr>
            </w:pPr>
            <w:r w:rsidRPr="0012093B">
              <w:rPr>
                <w:b/>
                <w:bCs/>
                <w:u w:val="single"/>
              </w:rPr>
              <w:lastRenderedPageBreak/>
              <w:t>Forslag til aktiviteter:</w:t>
            </w:r>
          </w:p>
          <w:p w14:paraId="19839449" w14:textId="77777777" w:rsidR="00CD2C08" w:rsidRPr="000C5386" w:rsidRDefault="00CD2C08" w:rsidP="00CD2C08">
            <w:r w:rsidRPr="000C5386">
              <w:t>Ut på tur: Lage natursti m oppgaver ifht fabel/eventyr.</w:t>
            </w:r>
          </w:p>
          <w:p w14:paraId="67DC733B" w14:textId="77777777" w:rsidR="00CD2C08" w:rsidRPr="000C5386" w:rsidRDefault="00CD2C08" w:rsidP="00CD2C08">
            <w:r w:rsidRPr="000C5386">
              <w:t>Bruke musikkinstrumenter til å dramatisere eventyret.</w:t>
            </w:r>
          </w:p>
          <w:p w14:paraId="0F3D9FEA" w14:textId="77777777" w:rsidR="00CD2C08" w:rsidRPr="000C5386" w:rsidRDefault="00CD2C08" w:rsidP="00CD2C08">
            <w:r w:rsidRPr="000C5386">
              <w:t>Bruke rytme til å dramatisere rim og regler.</w:t>
            </w:r>
          </w:p>
          <w:p w14:paraId="4A2C82B0" w14:textId="77777777" w:rsidR="00CD2C08" w:rsidRPr="000C5386" w:rsidRDefault="00CD2C08" w:rsidP="00CD2C08">
            <w:r w:rsidRPr="000C5386">
              <w:lastRenderedPageBreak/>
              <w:t>Bruke maling til å dramatisere eventyret</w:t>
            </w:r>
          </w:p>
          <w:p w14:paraId="2CD4F7C2" w14:textId="289E79FF" w:rsidR="00EC38CC" w:rsidRPr="000C5386" w:rsidRDefault="00CD2C08" w:rsidP="00CD2C08">
            <w:r w:rsidRPr="000C5386">
              <w:t xml:space="preserve">Lage digitale opptak og dele på FB </w:t>
            </w:r>
            <w:r w:rsidRPr="000C538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9A501E" w14:paraId="64F7B1C2" w14:textId="27EFFC89" w:rsidTr="0012093B">
        <w:trPr>
          <w:trHeight w:val="1120"/>
        </w:trPr>
        <w:tc>
          <w:tcPr>
            <w:tcW w:w="649" w:type="dxa"/>
            <w:vMerge/>
          </w:tcPr>
          <w:p w14:paraId="3934B84B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368EDA1B" w14:textId="67EA005A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LEK</w:t>
            </w:r>
            <w:r w:rsidR="00747FC7">
              <w:rPr>
                <w:b/>
                <w:bCs/>
              </w:rPr>
              <w:t xml:space="preserve">/Livsmestring og </w:t>
            </w:r>
            <w:r w:rsidR="00BB5289">
              <w:rPr>
                <w:b/>
                <w:bCs/>
              </w:rPr>
              <w:t xml:space="preserve">psykisk </w:t>
            </w:r>
            <w:r w:rsidR="00747FC7">
              <w:rPr>
                <w:b/>
                <w:bCs/>
              </w:rPr>
              <w:t>helse</w:t>
            </w:r>
          </w:p>
        </w:tc>
        <w:tc>
          <w:tcPr>
            <w:tcW w:w="2302" w:type="dxa"/>
          </w:tcPr>
          <w:p w14:paraId="215214E1" w14:textId="60F10086" w:rsidR="00EC38CC" w:rsidRPr="000C5386" w:rsidRDefault="009A72D9" w:rsidP="009A501E">
            <w:r>
              <w:t>Lekemiljøet på avdelingen</w:t>
            </w:r>
          </w:p>
        </w:tc>
        <w:tc>
          <w:tcPr>
            <w:tcW w:w="2743" w:type="dxa"/>
          </w:tcPr>
          <w:p w14:paraId="4DCA26D7" w14:textId="658E115B" w:rsidR="00EC38CC" w:rsidRPr="000C5386" w:rsidRDefault="00EC38CC" w:rsidP="009A501E"/>
        </w:tc>
        <w:tc>
          <w:tcPr>
            <w:tcW w:w="2523" w:type="dxa"/>
          </w:tcPr>
          <w:p w14:paraId="3CB7DB54" w14:textId="163CC3AD" w:rsidR="00EC38CC" w:rsidRPr="000C5386" w:rsidRDefault="0012093B" w:rsidP="009A501E">
            <w:r>
              <w:t>Hvordan innreder vi, hvilke leker tilbyr vi, hva ønsker barna?</w:t>
            </w:r>
          </w:p>
        </w:tc>
      </w:tr>
      <w:tr w:rsidR="009A501E" w14:paraId="55753087" w14:textId="2EF82326" w:rsidTr="0012093B">
        <w:trPr>
          <w:trHeight w:val="1406"/>
        </w:trPr>
        <w:tc>
          <w:tcPr>
            <w:tcW w:w="649" w:type="dxa"/>
            <w:vMerge/>
          </w:tcPr>
          <w:p w14:paraId="0C36947D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24EB36B6" w14:textId="54594F00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ÅRETS RYTME</w:t>
            </w:r>
          </w:p>
        </w:tc>
        <w:tc>
          <w:tcPr>
            <w:tcW w:w="2302" w:type="dxa"/>
          </w:tcPr>
          <w:p w14:paraId="6F205F7D" w14:textId="77777777" w:rsidR="00EC38CC" w:rsidRPr="000C5386" w:rsidRDefault="006147E6" w:rsidP="009A501E">
            <w:r w:rsidRPr="000C5386">
              <w:t>Vinter</w:t>
            </w:r>
          </w:p>
          <w:p w14:paraId="6E9E998A" w14:textId="06674589" w:rsidR="00FA7A52" w:rsidRPr="000C5386" w:rsidRDefault="00FA7A52" w:rsidP="009A501E">
            <w:r w:rsidRPr="000C5386">
              <w:t>Mørketid</w:t>
            </w:r>
          </w:p>
        </w:tc>
        <w:tc>
          <w:tcPr>
            <w:tcW w:w="2743" w:type="dxa"/>
          </w:tcPr>
          <w:p w14:paraId="450071B0" w14:textId="5AB15141" w:rsidR="00EC38CC" w:rsidRPr="000C5386" w:rsidRDefault="00F71787" w:rsidP="009A501E">
            <w:r>
              <w:t>Lek med lommelykt og refleks</w:t>
            </w:r>
          </w:p>
        </w:tc>
        <w:tc>
          <w:tcPr>
            <w:tcW w:w="2523" w:type="dxa"/>
          </w:tcPr>
          <w:p w14:paraId="00692700" w14:textId="77777777" w:rsidR="00EC38CC" w:rsidRPr="000C5386" w:rsidRDefault="00EC38CC" w:rsidP="009A501E"/>
        </w:tc>
      </w:tr>
      <w:tr w:rsidR="009A501E" w14:paraId="2FEBE832" w14:textId="09311493" w:rsidTr="0012093B">
        <w:trPr>
          <w:trHeight w:val="1412"/>
        </w:trPr>
        <w:tc>
          <w:tcPr>
            <w:tcW w:w="649" w:type="dxa"/>
            <w:vMerge/>
          </w:tcPr>
          <w:p w14:paraId="3977B482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4054C14F" w14:textId="17C2EE79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SPRÅKARBEID/BU</w:t>
            </w:r>
          </w:p>
        </w:tc>
        <w:tc>
          <w:tcPr>
            <w:tcW w:w="2302" w:type="dxa"/>
          </w:tcPr>
          <w:p w14:paraId="4EBFEAC3" w14:textId="3829A80A" w:rsidR="00637D1A" w:rsidRDefault="00F9617C" w:rsidP="009A501E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Mønster</w:t>
            </w:r>
            <w:r w:rsidR="00F71787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26256401" w14:textId="77777777" w:rsidR="00637D1A" w:rsidRDefault="00637D1A" w:rsidP="009A501E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4F1F81B" w14:textId="77777777" w:rsidR="00637D1A" w:rsidRDefault="00637D1A" w:rsidP="009A501E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7F47BB6" w14:textId="77777777" w:rsidR="00637D1A" w:rsidRDefault="00637D1A" w:rsidP="009A501E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659F8CF" w14:textId="77777777" w:rsidR="00EC38CC" w:rsidRDefault="00637D1A" w:rsidP="009A501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</w:t>
            </w:r>
            <w:r w:rsidR="00F71787">
              <w:rPr>
                <w:rFonts w:cstheme="minorHAnsi"/>
                <w:bCs/>
                <w:sz w:val="24"/>
                <w:szCs w:val="24"/>
              </w:rPr>
              <w:t>id</w:t>
            </w:r>
          </w:p>
          <w:p w14:paraId="308BAD02" w14:textId="77777777" w:rsidR="00405CD2" w:rsidRDefault="00405CD2" w:rsidP="009A501E"/>
          <w:p w14:paraId="31E5AFDE" w14:textId="77777777" w:rsidR="00405CD2" w:rsidRDefault="00405CD2" w:rsidP="009A501E"/>
          <w:p w14:paraId="208B005D" w14:textId="77777777" w:rsidR="00405CD2" w:rsidRDefault="00405CD2" w:rsidP="009A501E"/>
          <w:p w14:paraId="0E88C4A0" w14:textId="31326CC9" w:rsidR="00405CD2" w:rsidRPr="000C5386" w:rsidRDefault="00405CD2" w:rsidP="009A501E">
            <w:r>
              <w:t xml:space="preserve">Forandring </w:t>
            </w:r>
          </w:p>
        </w:tc>
        <w:tc>
          <w:tcPr>
            <w:tcW w:w="2743" w:type="dxa"/>
          </w:tcPr>
          <w:p w14:paraId="3F16408A" w14:textId="77777777" w:rsidR="00EC38CC" w:rsidRDefault="00F9617C" w:rsidP="00F9617C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Bevissthet om ulike mønstre; Stripet, rutet, prikket, blomstret, st</w:t>
            </w:r>
            <w:r w:rsidR="00637D1A">
              <w:rPr>
                <w:rFonts w:cstheme="minorHAnsi"/>
                <w:bCs/>
                <w:sz w:val="24"/>
                <w:szCs w:val="24"/>
              </w:rPr>
              <w:t>j</w:t>
            </w:r>
            <w:r w:rsidRPr="000C5386">
              <w:rPr>
                <w:rFonts w:cstheme="minorHAnsi"/>
                <w:bCs/>
                <w:sz w:val="24"/>
                <w:szCs w:val="24"/>
              </w:rPr>
              <w:t>erner, hjerter m.m</w:t>
            </w:r>
            <w:r w:rsidR="00637D1A">
              <w:rPr>
                <w:rFonts w:cstheme="minorHAnsi"/>
                <w:bCs/>
                <w:sz w:val="24"/>
                <w:szCs w:val="24"/>
              </w:rPr>
              <w:t>. S</w:t>
            </w:r>
            <w:r w:rsidRPr="000C5386">
              <w:rPr>
                <w:rFonts w:cstheme="minorHAnsi"/>
                <w:bCs/>
                <w:sz w:val="24"/>
                <w:szCs w:val="24"/>
              </w:rPr>
              <w:t>toffer med ulike mønster.</w:t>
            </w:r>
          </w:p>
          <w:p w14:paraId="4038B853" w14:textId="77777777" w:rsidR="00637D1A" w:rsidRDefault="00637D1A" w:rsidP="00F9617C">
            <w:pPr>
              <w:rPr>
                <w:rFonts w:cstheme="minorHAnsi"/>
                <w:bCs/>
                <w:sz w:val="24"/>
                <w:szCs w:val="24"/>
                <w:lang w:eastAsia="ar-SA"/>
              </w:rPr>
            </w:pPr>
            <w:r w:rsidRPr="000C5386">
              <w:rPr>
                <w:rFonts w:cstheme="minorHAnsi"/>
                <w:bCs/>
                <w:sz w:val="24"/>
                <w:szCs w:val="24"/>
                <w:lang w:eastAsia="ar-SA"/>
              </w:rPr>
              <w:t>Dag, natt, morgen, kveld</w:t>
            </w:r>
            <w:r>
              <w:rPr>
                <w:rFonts w:cstheme="minorHAnsi"/>
                <w:bCs/>
                <w:sz w:val="24"/>
                <w:szCs w:val="24"/>
                <w:lang w:eastAsia="ar-SA"/>
              </w:rPr>
              <w:t>.</w:t>
            </w:r>
            <w:r w:rsidRPr="000C5386">
              <w:rPr>
                <w:rFonts w:cstheme="minorHAnsi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  <w:lang w:eastAsia="ar-SA"/>
              </w:rPr>
              <w:t>Å</w:t>
            </w:r>
            <w:r w:rsidRPr="000C5386">
              <w:rPr>
                <w:rFonts w:cstheme="minorHAnsi"/>
                <w:bCs/>
                <w:sz w:val="24"/>
                <w:szCs w:val="24"/>
                <w:lang w:eastAsia="ar-SA"/>
              </w:rPr>
              <w:t>rstider: Sommerårstid, høstårstid, vinterårstid, vårårstid.</w:t>
            </w:r>
          </w:p>
          <w:p w14:paraId="674E99AB" w14:textId="60CE4560" w:rsidR="00405CD2" w:rsidRPr="00637D1A" w:rsidRDefault="00405CD2" w:rsidP="00F9617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Forandring i farge, form, plass, retning, tid, årstid osv.</w:t>
            </w:r>
          </w:p>
        </w:tc>
        <w:tc>
          <w:tcPr>
            <w:tcW w:w="2523" w:type="dxa"/>
          </w:tcPr>
          <w:p w14:paraId="3AEF0493" w14:textId="77777777" w:rsidR="00EC38CC" w:rsidRPr="000C5386" w:rsidRDefault="00EC38CC" w:rsidP="009A501E"/>
        </w:tc>
      </w:tr>
      <w:tr w:rsidR="009A501E" w14:paraId="7A811DB5" w14:textId="3A5B6E16" w:rsidTr="0012093B">
        <w:trPr>
          <w:trHeight w:val="1412"/>
        </w:trPr>
        <w:tc>
          <w:tcPr>
            <w:tcW w:w="649" w:type="dxa"/>
            <w:vMerge/>
          </w:tcPr>
          <w:p w14:paraId="41C6164C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6752317B" w14:textId="481925F3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INTERNKONTROLL</w:t>
            </w:r>
          </w:p>
        </w:tc>
        <w:tc>
          <w:tcPr>
            <w:tcW w:w="2302" w:type="dxa"/>
          </w:tcPr>
          <w:p w14:paraId="2CC75328" w14:textId="77777777" w:rsidR="006147E6" w:rsidRPr="000C5386" w:rsidRDefault="006147E6" w:rsidP="006147E6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Barn og helse</w:t>
            </w:r>
          </w:p>
          <w:p w14:paraId="75CDE105" w14:textId="77777777" w:rsidR="006147E6" w:rsidRPr="000C5386" w:rsidRDefault="006147E6" w:rsidP="006147E6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Foreldresamtaler</w:t>
            </w:r>
          </w:p>
          <w:p w14:paraId="57412DA6" w14:textId="763E858F" w:rsidR="00EC38CC" w:rsidRPr="000C5386" w:rsidRDefault="006147E6" w:rsidP="006147E6">
            <w:r w:rsidRPr="000C5386">
              <w:rPr>
                <w:rFonts w:cstheme="minorHAnsi"/>
                <w:bCs/>
                <w:sz w:val="24"/>
                <w:szCs w:val="24"/>
              </w:rPr>
              <w:t>Trafikksikkerhet for barn og voksne.</w:t>
            </w:r>
          </w:p>
        </w:tc>
        <w:tc>
          <w:tcPr>
            <w:tcW w:w="2743" w:type="dxa"/>
          </w:tcPr>
          <w:p w14:paraId="559AFE1C" w14:textId="77777777" w:rsidR="006147E6" w:rsidRPr="000C5386" w:rsidRDefault="006147E6" w:rsidP="006147E6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Oppdatering av rutiner og risikovurderinger</w:t>
            </w:r>
          </w:p>
          <w:p w14:paraId="36135E9A" w14:textId="77777777" w:rsidR="006147E6" w:rsidRPr="000C5386" w:rsidRDefault="006147E6" w:rsidP="006147E6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«Refleksaksjon»</w:t>
            </w:r>
          </w:p>
          <w:p w14:paraId="36BC2AEC" w14:textId="5853B85E" w:rsidR="007121EE" w:rsidRPr="002C1FAE" w:rsidRDefault="006147E6" w:rsidP="009A501E">
            <w:pPr>
              <w:rPr>
                <w:rFonts w:cstheme="minorHAnsi"/>
                <w:bCs/>
                <w:sz w:val="24"/>
                <w:szCs w:val="24"/>
              </w:rPr>
            </w:pPr>
            <w:r w:rsidRPr="000C5386">
              <w:rPr>
                <w:rFonts w:cstheme="minorHAnsi"/>
                <w:bCs/>
                <w:sz w:val="24"/>
                <w:szCs w:val="24"/>
              </w:rPr>
              <w:t>Ikke la bilen gå på tomgang?</w:t>
            </w:r>
          </w:p>
        </w:tc>
        <w:tc>
          <w:tcPr>
            <w:tcW w:w="2523" w:type="dxa"/>
          </w:tcPr>
          <w:p w14:paraId="609B1828" w14:textId="77777777" w:rsidR="00EC38CC" w:rsidRPr="000C5386" w:rsidRDefault="00EC38CC" w:rsidP="009A501E"/>
        </w:tc>
      </w:tr>
      <w:tr w:rsidR="009A501E" w14:paraId="394E5034" w14:textId="06F1B246" w:rsidTr="0012093B">
        <w:trPr>
          <w:trHeight w:val="1545"/>
        </w:trPr>
        <w:tc>
          <w:tcPr>
            <w:tcW w:w="649" w:type="dxa"/>
            <w:vMerge w:val="restart"/>
          </w:tcPr>
          <w:p w14:paraId="0F2ABA87" w14:textId="0DCD20F6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t>D</w:t>
            </w: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br/>
              <w:t>E</w:t>
            </w: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br/>
            </w: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lastRenderedPageBreak/>
              <w:t>S</w:t>
            </w: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br/>
              <w:t>E</w:t>
            </w: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br/>
              <w:t>M</w:t>
            </w: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br/>
              <w:t>B</w:t>
            </w: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br/>
              <w:t>E</w:t>
            </w:r>
            <w:r w:rsidRPr="009A501E">
              <w:rPr>
                <w:rFonts w:ascii="Arial Black" w:hAnsi="Arial Black"/>
                <w:b/>
                <w:bCs/>
                <w:color w:val="00B050"/>
                <w:sz w:val="52"/>
                <w:szCs w:val="52"/>
              </w:rPr>
              <w:br/>
              <w:t>R</w:t>
            </w:r>
          </w:p>
        </w:tc>
        <w:tc>
          <w:tcPr>
            <w:tcW w:w="1811" w:type="dxa"/>
          </w:tcPr>
          <w:p w14:paraId="75427C78" w14:textId="43000F5A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lastRenderedPageBreak/>
              <w:t>DRAMA, SANG OG MUSIKK</w:t>
            </w:r>
          </w:p>
        </w:tc>
        <w:tc>
          <w:tcPr>
            <w:tcW w:w="2302" w:type="dxa"/>
          </w:tcPr>
          <w:p w14:paraId="7D6ADB34" w14:textId="77777777" w:rsidR="00EC38CC" w:rsidRPr="000C5386" w:rsidRDefault="006147E6" w:rsidP="009A501E">
            <w:r w:rsidRPr="000C5386">
              <w:t>Julesanger</w:t>
            </w:r>
          </w:p>
          <w:p w14:paraId="3015D476" w14:textId="77777777" w:rsidR="006147E6" w:rsidRPr="000C5386" w:rsidRDefault="006147E6" w:rsidP="009A501E">
            <w:r w:rsidRPr="000C5386">
              <w:t>Juleeventyr</w:t>
            </w:r>
          </w:p>
          <w:p w14:paraId="27CD1384" w14:textId="2868AC8E" w:rsidR="006147E6" w:rsidRDefault="006147E6" w:rsidP="009A501E">
            <w:r w:rsidRPr="000C5386">
              <w:t>Musevisa</w:t>
            </w:r>
          </w:p>
          <w:p w14:paraId="52B09136" w14:textId="516751B4" w:rsidR="00F71787" w:rsidRPr="000C5386" w:rsidRDefault="00F71787" w:rsidP="009A501E">
            <w:r>
              <w:t>Reven og nissen</w:t>
            </w:r>
          </w:p>
          <w:p w14:paraId="12AE06FA" w14:textId="5608B9CF" w:rsidR="006147E6" w:rsidRPr="000C5386" w:rsidRDefault="006147E6" w:rsidP="009A501E"/>
        </w:tc>
        <w:tc>
          <w:tcPr>
            <w:tcW w:w="2743" w:type="dxa"/>
          </w:tcPr>
          <w:p w14:paraId="761894B6" w14:textId="02BDC90F" w:rsidR="00EC38CC" w:rsidRPr="000C5386" w:rsidRDefault="00F71787" w:rsidP="009A501E">
            <w:r>
              <w:t>Lese boka om reven og nissen.</w:t>
            </w:r>
          </w:p>
        </w:tc>
        <w:tc>
          <w:tcPr>
            <w:tcW w:w="2523" w:type="dxa"/>
          </w:tcPr>
          <w:p w14:paraId="56979DBD" w14:textId="309DBE09" w:rsidR="009E2F3B" w:rsidRPr="000C5386" w:rsidRDefault="009E2F3B" w:rsidP="009E2F3B">
            <w:r w:rsidRPr="000C5386">
              <w:t>Dramatisere sanger på en felles-samling.</w:t>
            </w:r>
          </w:p>
          <w:p w14:paraId="02EB37D2" w14:textId="2A3A2345" w:rsidR="009E2F3B" w:rsidRPr="000C5386" w:rsidRDefault="009E2F3B" w:rsidP="009E2F3B">
            <w:r w:rsidRPr="000C5386">
              <w:t>Bruke musikkinstrumenter til å dramatisere sangene.</w:t>
            </w:r>
          </w:p>
          <w:p w14:paraId="0150CA80" w14:textId="77777777" w:rsidR="00EC38CC" w:rsidRPr="000C5386" w:rsidRDefault="00EC38CC" w:rsidP="009A501E"/>
        </w:tc>
      </w:tr>
      <w:tr w:rsidR="009A501E" w14:paraId="0EFADCE9" w14:textId="57663F7E" w:rsidTr="0012093B">
        <w:trPr>
          <w:trHeight w:val="1127"/>
        </w:trPr>
        <w:tc>
          <w:tcPr>
            <w:tcW w:w="649" w:type="dxa"/>
            <w:vMerge/>
          </w:tcPr>
          <w:p w14:paraId="6A7B5857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18F8F1B3" w14:textId="6085A850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LEK</w:t>
            </w:r>
            <w:r w:rsidR="00747FC7">
              <w:rPr>
                <w:b/>
                <w:bCs/>
              </w:rPr>
              <w:t xml:space="preserve">/Livsmestring og </w:t>
            </w:r>
            <w:r w:rsidR="00BB5289">
              <w:rPr>
                <w:b/>
                <w:bCs/>
              </w:rPr>
              <w:t xml:space="preserve">psykisk </w:t>
            </w:r>
            <w:r w:rsidR="00747FC7">
              <w:rPr>
                <w:b/>
                <w:bCs/>
              </w:rPr>
              <w:t>helse</w:t>
            </w:r>
          </w:p>
        </w:tc>
        <w:tc>
          <w:tcPr>
            <w:tcW w:w="2302" w:type="dxa"/>
          </w:tcPr>
          <w:p w14:paraId="4CFEB0FB" w14:textId="4B3B709E" w:rsidR="006147E6" w:rsidRPr="000C5386" w:rsidRDefault="006147E6" w:rsidP="006147E6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Førjulsforberedelser der barna medbestemmer, hvor forutsigbarhet, lek og ro er hovedfokus.</w:t>
            </w:r>
          </w:p>
          <w:p w14:paraId="61D865AC" w14:textId="77777777" w:rsidR="006147E6" w:rsidRPr="000C5386" w:rsidRDefault="006147E6" w:rsidP="006147E6">
            <w:pPr>
              <w:rPr>
                <w:rFonts w:cstheme="minorHAnsi"/>
                <w:bCs/>
              </w:rPr>
            </w:pPr>
          </w:p>
          <w:p w14:paraId="215D2FAE" w14:textId="77777777" w:rsidR="00EC38CC" w:rsidRPr="000C5386" w:rsidRDefault="00EC38CC" w:rsidP="009A501E"/>
        </w:tc>
        <w:tc>
          <w:tcPr>
            <w:tcW w:w="2743" w:type="dxa"/>
          </w:tcPr>
          <w:p w14:paraId="4E1D8681" w14:textId="3FDA845E" w:rsidR="00EC38CC" w:rsidRPr="000C5386" w:rsidRDefault="00D47B9B" w:rsidP="009A501E">
            <w:r w:rsidRPr="000C5386">
              <w:rPr>
                <w:rFonts w:cstheme="minorHAnsi"/>
                <w:bCs/>
              </w:rPr>
              <w:t>Skape en fin ramme sammen med barna i førjulstiden, der prosessen, ikke produktet er det viktigste.</w:t>
            </w:r>
          </w:p>
        </w:tc>
        <w:tc>
          <w:tcPr>
            <w:tcW w:w="2523" w:type="dxa"/>
          </w:tcPr>
          <w:p w14:paraId="047E4BEB" w14:textId="77777777" w:rsidR="00D47B9B" w:rsidRPr="000C5386" w:rsidRDefault="00D47B9B" w:rsidP="00D47B9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 xml:space="preserve">Gjøre koselige ting sammen med barna Skape forventning og glede balansert med trygghet og ro. </w:t>
            </w:r>
          </w:p>
          <w:p w14:paraId="089EB535" w14:textId="7C332B7E" w:rsidR="00EC38CC" w:rsidRPr="000C5386" w:rsidRDefault="00D47B9B" w:rsidP="00D47B9B">
            <w:r w:rsidRPr="000C5386">
              <w:rPr>
                <w:rFonts w:cstheme="minorHAnsi"/>
                <w:bCs/>
              </w:rPr>
              <w:t>Være «tett på» i leken</w:t>
            </w:r>
          </w:p>
        </w:tc>
      </w:tr>
      <w:tr w:rsidR="009A501E" w14:paraId="78470556" w14:textId="48265054" w:rsidTr="0012093B">
        <w:trPr>
          <w:trHeight w:val="1270"/>
        </w:trPr>
        <w:tc>
          <w:tcPr>
            <w:tcW w:w="649" w:type="dxa"/>
            <w:vMerge/>
          </w:tcPr>
          <w:p w14:paraId="058B2F50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47A2C842" w14:textId="0665E084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ÅRETS RYTME</w:t>
            </w:r>
          </w:p>
        </w:tc>
        <w:tc>
          <w:tcPr>
            <w:tcW w:w="2302" w:type="dxa"/>
          </w:tcPr>
          <w:p w14:paraId="4AE96EA8" w14:textId="111EF2DE" w:rsidR="00EC38CC" w:rsidRPr="000C5386" w:rsidRDefault="00C62A65" w:rsidP="009A501E">
            <w:r w:rsidRPr="000C5386">
              <w:t>Jul</w:t>
            </w:r>
          </w:p>
        </w:tc>
        <w:tc>
          <w:tcPr>
            <w:tcW w:w="2743" w:type="dxa"/>
          </w:tcPr>
          <w:p w14:paraId="7F530EC7" w14:textId="77777777" w:rsidR="00EC38CC" w:rsidRPr="000C5386" w:rsidRDefault="00EC38CC" w:rsidP="009A501E"/>
        </w:tc>
        <w:tc>
          <w:tcPr>
            <w:tcW w:w="2523" w:type="dxa"/>
          </w:tcPr>
          <w:p w14:paraId="00E4859B" w14:textId="77777777" w:rsidR="00EC38CC" w:rsidRPr="000C5386" w:rsidRDefault="00EC38CC" w:rsidP="009A501E"/>
        </w:tc>
      </w:tr>
      <w:tr w:rsidR="009A501E" w14:paraId="007FAE11" w14:textId="0C1211D9" w:rsidTr="0012093B">
        <w:trPr>
          <w:trHeight w:val="1402"/>
        </w:trPr>
        <w:tc>
          <w:tcPr>
            <w:tcW w:w="649" w:type="dxa"/>
            <w:vMerge/>
          </w:tcPr>
          <w:p w14:paraId="21F5742F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6076FB93" w14:textId="29F40F93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SPRÅKARBEID/BU</w:t>
            </w:r>
          </w:p>
        </w:tc>
        <w:tc>
          <w:tcPr>
            <w:tcW w:w="2302" w:type="dxa"/>
          </w:tcPr>
          <w:p w14:paraId="4F9E21B3" w14:textId="65781066" w:rsidR="00EC38CC" w:rsidRPr="000C5386" w:rsidRDefault="003A1542" w:rsidP="009A501E">
            <w:r>
              <w:t>Repetisjon av tidligere arbeid</w:t>
            </w:r>
          </w:p>
        </w:tc>
        <w:tc>
          <w:tcPr>
            <w:tcW w:w="2743" w:type="dxa"/>
          </w:tcPr>
          <w:p w14:paraId="224D9625" w14:textId="77777777" w:rsidR="00EC38CC" w:rsidRPr="000C5386" w:rsidRDefault="00EC38CC" w:rsidP="009A501E"/>
        </w:tc>
        <w:tc>
          <w:tcPr>
            <w:tcW w:w="2523" w:type="dxa"/>
          </w:tcPr>
          <w:p w14:paraId="2C4364DC" w14:textId="77777777" w:rsidR="00EC38CC" w:rsidRPr="000C5386" w:rsidRDefault="00EC38CC" w:rsidP="009A501E"/>
        </w:tc>
      </w:tr>
      <w:tr w:rsidR="009A501E" w14:paraId="73B8A968" w14:textId="0E7331C8" w:rsidTr="0012093B">
        <w:trPr>
          <w:trHeight w:val="1266"/>
        </w:trPr>
        <w:tc>
          <w:tcPr>
            <w:tcW w:w="649" w:type="dxa"/>
            <w:vMerge/>
          </w:tcPr>
          <w:p w14:paraId="085EA859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326D0419" w14:textId="53B2D587" w:rsidR="00EC38CC" w:rsidRPr="000C5386" w:rsidRDefault="00EC38CC" w:rsidP="009A501E">
            <w:pPr>
              <w:rPr>
                <w:b/>
                <w:bCs/>
              </w:rPr>
            </w:pPr>
            <w:r w:rsidRPr="000C5386">
              <w:rPr>
                <w:b/>
                <w:bCs/>
              </w:rPr>
              <w:t>INTERNKONTROLL</w:t>
            </w:r>
          </w:p>
        </w:tc>
        <w:tc>
          <w:tcPr>
            <w:tcW w:w="2302" w:type="dxa"/>
          </w:tcPr>
          <w:p w14:paraId="45257974" w14:textId="77777777" w:rsidR="00D47B9B" w:rsidRPr="000C5386" w:rsidRDefault="00D47B9B" w:rsidP="00D47B9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Sykefravær</w:t>
            </w:r>
          </w:p>
          <w:p w14:paraId="49B1201F" w14:textId="77777777" w:rsidR="00D47B9B" w:rsidRPr="000C5386" w:rsidRDefault="00D47B9B" w:rsidP="00D47B9B">
            <w:pPr>
              <w:rPr>
                <w:rFonts w:cstheme="minorHAnsi"/>
                <w:bCs/>
              </w:rPr>
            </w:pPr>
          </w:p>
          <w:p w14:paraId="2B2A1BF5" w14:textId="77777777" w:rsidR="00D47B9B" w:rsidRPr="000C5386" w:rsidRDefault="00D47B9B" w:rsidP="00D47B9B">
            <w:pPr>
              <w:rPr>
                <w:rFonts w:cstheme="minorHAnsi"/>
                <w:bCs/>
              </w:rPr>
            </w:pPr>
          </w:p>
          <w:p w14:paraId="097F3F8D" w14:textId="77777777" w:rsidR="00D47B9B" w:rsidRPr="000C5386" w:rsidRDefault="00D47B9B" w:rsidP="00D47B9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Brannvern</w:t>
            </w:r>
          </w:p>
          <w:p w14:paraId="71B5CAE1" w14:textId="77777777" w:rsidR="00D47B9B" w:rsidRPr="000C5386" w:rsidRDefault="00D47B9B" w:rsidP="00D47B9B">
            <w:pPr>
              <w:rPr>
                <w:rFonts w:cstheme="minorHAnsi"/>
                <w:bCs/>
              </w:rPr>
            </w:pPr>
          </w:p>
          <w:p w14:paraId="6634FE97" w14:textId="77777777" w:rsidR="00D47B9B" w:rsidRPr="000C5386" w:rsidRDefault="00D47B9B" w:rsidP="00D47B9B">
            <w:pPr>
              <w:rPr>
                <w:rFonts w:cstheme="minorHAnsi"/>
                <w:bCs/>
              </w:rPr>
            </w:pPr>
          </w:p>
          <w:p w14:paraId="1A17D394" w14:textId="77777777" w:rsidR="00D47B9B" w:rsidRPr="000C5386" w:rsidRDefault="00D47B9B" w:rsidP="00D47B9B">
            <w:pPr>
              <w:rPr>
                <w:rFonts w:cstheme="minorHAnsi"/>
                <w:bCs/>
              </w:rPr>
            </w:pPr>
          </w:p>
          <w:p w14:paraId="1F1C9DC0" w14:textId="77777777" w:rsidR="00D47B9B" w:rsidRPr="000C5386" w:rsidRDefault="00D47B9B" w:rsidP="00D47B9B">
            <w:pPr>
              <w:rPr>
                <w:rFonts w:cstheme="minorHAnsi"/>
                <w:bCs/>
              </w:rPr>
            </w:pPr>
          </w:p>
          <w:p w14:paraId="1B42FB8A" w14:textId="27DC7F15" w:rsidR="00EC38CC" w:rsidRPr="000C5386" w:rsidRDefault="00D47B9B" w:rsidP="00D47B9B">
            <w:r w:rsidRPr="000C5386">
              <w:rPr>
                <w:rFonts w:cstheme="minorHAnsi"/>
                <w:bCs/>
              </w:rPr>
              <w:t>Trafikksikkerhet</w:t>
            </w:r>
          </w:p>
        </w:tc>
        <w:tc>
          <w:tcPr>
            <w:tcW w:w="2743" w:type="dxa"/>
          </w:tcPr>
          <w:p w14:paraId="74E56F83" w14:textId="77777777" w:rsidR="00D47B9B" w:rsidRPr="000C5386" w:rsidRDefault="00D47B9B" w:rsidP="00D47B9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Gjennomgang av sykefraværsstatistikk og rutiner for sykefraværsoppfølging</w:t>
            </w:r>
          </w:p>
          <w:p w14:paraId="20F3ED74" w14:textId="77777777" w:rsidR="00D47B9B" w:rsidRPr="000C5386" w:rsidRDefault="00D47B9B" w:rsidP="00D47B9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Snakke om at alle må skifte batterier i brannvarslere. Forsiktighet ved tenning av levende lys. Hva gjør Bjørnis i jula?</w:t>
            </w:r>
          </w:p>
          <w:p w14:paraId="2F66D056" w14:textId="1ED4C2AB" w:rsidR="007121EE" w:rsidRPr="002C1FAE" w:rsidRDefault="00D47B9B" w:rsidP="00D47B9B">
            <w:pPr>
              <w:rPr>
                <w:rFonts w:cstheme="minorHAnsi"/>
                <w:bCs/>
              </w:rPr>
            </w:pPr>
            <w:r w:rsidRPr="000C5386">
              <w:rPr>
                <w:rFonts w:cstheme="minorHAnsi"/>
                <w:bCs/>
              </w:rPr>
              <w:t>Sende melding på Kidplan til foreldrene om at det er veldig glatt på parkeringsplass og oppe i bakken. Gjøres ved regn og isete underlag.</w:t>
            </w:r>
          </w:p>
        </w:tc>
        <w:tc>
          <w:tcPr>
            <w:tcW w:w="2523" w:type="dxa"/>
          </w:tcPr>
          <w:p w14:paraId="33C6FD48" w14:textId="77777777" w:rsidR="002C1FAE" w:rsidRDefault="002C1FAE" w:rsidP="009A501E">
            <w:pPr>
              <w:rPr>
                <w:highlight w:val="yellow"/>
              </w:rPr>
            </w:pPr>
          </w:p>
          <w:p w14:paraId="4806A40D" w14:textId="77777777" w:rsidR="002C1FAE" w:rsidRDefault="002C1FAE" w:rsidP="009A501E">
            <w:pPr>
              <w:rPr>
                <w:highlight w:val="yellow"/>
              </w:rPr>
            </w:pPr>
          </w:p>
          <w:p w14:paraId="70C7D4FC" w14:textId="77777777" w:rsidR="002C1FAE" w:rsidRDefault="002C1FAE" w:rsidP="009A501E">
            <w:pPr>
              <w:rPr>
                <w:highlight w:val="yellow"/>
              </w:rPr>
            </w:pPr>
          </w:p>
          <w:p w14:paraId="42CB46F8" w14:textId="77777777" w:rsidR="002C1FAE" w:rsidRDefault="002C1FAE" w:rsidP="009A501E">
            <w:pPr>
              <w:rPr>
                <w:highlight w:val="yellow"/>
              </w:rPr>
            </w:pPr>
          </w:p>
          <w:p w14:paraId="23FF3310" w14:textId="77777777" w:rsidR="002C1FAE" w:rsidRDefault="002C1FAE" w:rsidP="009A501E">
            <w:pPr>
              <w:rPr>
                <w:highlight w:val="yellow"/>
              </w:rPr>
            </w:pPr>
          </w:p>
          <w:p w14:paraId="695B0581" w14:textId="77777777" w:rsidR="002C1FAE" w:rsidRDefault="002C1FAE" w:rsidP="009A501E">
            <w:pPr>
              <w:rPr>
                <w:highlight w:val="yellow"/>
              </w:rPr>
            </w:pPr>
          </w:p>
          <w:p w14:paraId="67DF13FE" w14:textId="77777777" w:rsidR="002C1FAE" w:rsidRDefault="002C1FAE" w:rsidP="009A501E">
            <w:pPr>
              <w:rPr>
                <w:highlight w:val="yellow"/>
              </w:rPr>
            </w:pPr>
          </w:p>
          <w:p w14:paraId="7BD18528" w14:textId="77777777" w:rsidR="002C1FAE" w:rsidRDefault="002C1FAE" w:rsidP="009A501E">
            <w:pPr>
              <w:rPr>
                <w:highlight w:val="yellow"/>
              </w:rPr>
            </w:pPr>
          </w:p>
          <w:p w14:paraId="611D1795" w14:textId="77777777" w:rsidR="002C1FAE" w:rsidRDefault="002C1FAE" w:rsidP="009A501E">
            <w:pPr>
              <w:rPr>
                <w:highlight w:val="yellow"/>
              </w:rPr>
            </w:pPr>
          </w:p>
          <w:p w14:paraId="1384B7BE" w14:textId="77777777" w:rsidR="002C1FAE" w:rsidRDefault="002C1FAE" w:rsidP="009A501E">
            <w:pPr>
              <w:rPr>
                <w:highlight w:val="yellow"/>
              </w:rPr>
            </w:pPr>
          </w:p>
          <w:p w14:paraId="57BB0D1B" w14:textId="4A19FA9C" w:rsidR="00EC38CC" w:rsidRDefault="00F71787" w:rsidP="009A501E">
            <w:r w:rsidRPr="00F71787">
              <w:rPr>
                <w:highlight w:val="yellow"/>
              </w:rPr>
              <w:t>ÅRSHJULET OPPDATERT TOM DES.</w:t>
            </w:r>
          </w:p>
          <w:p w14:paraId="61B01F8A" w14:textId="4817C1AF" w:rsidR="003A1542" w:rsidRDefault="003A1542" w:rsidP="009A501E">
            <w:r w:rsidRPr="003A1542">
              <w:rPr>
                <w:highlight w:val="yellow"/>
              </w:rPr>
              <w:t>Språk er ferdig redigert for hele året av E-J, sept 2020.</w:t>
            </w:r>
          </w:p>
          <w:p w14:paraId="74497BFA" w14:textId="208DD36A" w:rsidR="009A72D9" w:rsidRPr="000C5386" w:rsidRDefault="009A72D9" w:rsidP="009A501E">
            <w:r>
              <w:t>Årshjulet oppdateres etter planleggingsdagen i november.</w:t>
            </w:r>
          </w:p>
        </w:tc>
      </w:tr>
      <w:tr w:rsidR="009A501E" w14:paraId="68BD07BC" w14:textId="30A00001" w:rsidTr="0012093B">
        <w:trPr>
          <w:trHeight w:val="1412"/>
        </w:trPr>
        <w:tc>
          <w:tcPr>
            <w:tcW w:w="649" w:type="dxa"/>
            <w:vMerge w:val="restart"/>
          </w:tcPr>
          <w:p w14:paraId="3BCC8566" w14:textId="2CCB2E9B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</w:pP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t>J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A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N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U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A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R</w:t>
            </w:r>
          </w:p>
        </w:tc>
        <w:tc>
          <w:tcPr>
            <w:tcW w:w="1811" w:type="dxa"/>
          </w:tcPr>
          <w:p w14:paraId="302671CC" w14:textId="61CE48D8" w:rsidR="00EC38CC" w:rsidRPr="000C5386" w:rsidRDefault="00EC38CC" w:rsidP="009A501E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4DE86D7C" w14:textId="0E0E9DF4" w:rsidR="008B5C38" w:rsidRPr="000C5386" w:rsidRDefault="008B5C38" w:rsidP="009A501E"/>
        </w:tc>
        <w:tc>
          <w:tcPr>
            <w:tcW w:w="2743" w:type="dxa"/>
          </w:tcPr>
          <w:p w14:paraId="6BB3F56D" w14:textId="77777777" w:rsidR="00EC38CC" w:rsidRPr="000C5386" w:rsidRDefault="00EC38CC" w:rsidP="009A501E"/>
        </w:tc>
        <w:tc>
          <w:tcPr>
            <w:tcW w:w="2523" w:type="dxa"/>
          </w:tcPr>
          <w:p w14:paraId="052CE250" w14:textId="2C1DCB57" w:rsidR="00EC38CC" w:rsidRPr="000C5386" w:rsidRDefault="00EC38CC" w:rsidP="00CD2C08"/>
        </w:tc>
      </w:tr>
      <w:tr w:rsidR="009A501E" w14:paraId="1242D79C" w14:textId="2D96806C" w:rsidTr="0012093B">
        <w:trPr>
          <w:trHeight w:val="1404"/>
        </w:trPr>
        <w:tc>
          <w:tcPr>
            <w:tcW w:w="649" w:type="dxa"/>
            <w:vMerge/>
          </w:tcPr>
          <w:p w14:paraId="00F96823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7B1CC13B" w14:textId="0172ABAA" w:rsidR="00EC38CC" w:rsidRPr="000C5386" w:rsidRDefault="00EC38CC" w:rsidP="009A501E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192DEF52" w14:textId="77777777" w:rsidR="00EC38CC" w:rsidRPr="000C5386" w:rsidRDefault="00EC38CC" w:rsidP="009A501E"/>
        </w:tc>
        <w:tc>
          <w:tcPr>
            <w:tcW w:w="2743" w:type="dxa"/>
          </w:tcPr>
          <w:p w14:paraId="62F01DE9" w14:textId="77777777" w:rsidR="00EC38CC" w:rsidRPr="000C5386" w:rsidRDefault="00EC38CC" w:rsidP="009A501E"/>
        </w:tc>
        <w:tc>
          <w:tcPr>
            <w:tcW w:w="2523" w:type="dxa"/>
          </w:tcPr>
          <w:p w14:paraId="01C98CAD" w14:textId="41CD70F1" w:rsidR="00EC38CC" w:rsidRPr="000C5386" w:rsidRDefault="00EC38CC" w:rsidP="00834712"/>
        </w:tc>
      </w:tr>
      <w:tr w:rsidR="009A501E" w14:paraId="38004BFD" w14:textId="55215789" w:rsidTr="0012093B">
        <w:trPr>
          <w:trHeight w:val="1254"/>
        </w:trPr>
        <w:tc>
          <w:tcPr>
            <w:tcW w:w="649" w:type="dxa"/>
            <w:vMerge/>
          </w:tcPr>
          <w:p w14:paraId="6CAA6A5D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60BF6686" w14:textId="539A879D" w:rsidR="00EC38CC" w:rsidRPr="000C5386" w:rsidRDefault="00EC38CC" w:rsidP="009A501E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29CCFC85" w14:textId="03B8622A" w:rsidR="00C62A65" w:rsidRPr="000C5386" w:rsidRDefault="00C62A65" w:rsidP="009A501E"/>
        </w:tc>
        <w:tc>
          <w:tcPr>
            <w:tcW w:w="2743" w:type="dxa"/>
          </w:tcPr>
          <w:p w14:paraId="46F8D71F" w14:textId="77777777" w:rsidR="00EC38CC" w:rsidRPr="000C5386" w:rsidRDefault="00EC38CC" w:rsidP="009A501E"/>
        </w:tc>
        <w:tc>
          <w:tcPr>
            <w:tcW w:w="2523" w:type="dxa"/>
          </w:tcPr>
          <w:p w14:paraId="7B2810C3" w14:textId="273051A1" w:rsidR="00EC38CC" w:rsidRPr="000C5386" w:rsidRDefault="00EC38CC" w:rsidP="009A501E"/>
        </w:tc>
      </w:tr>
      <w:tr w:rsidR="009A501E" w14:paraId="04916B7A" w14:textId="23B1BF48" w:rsidTr="0012093B">
        <w:trPr>
          <w:trHeight w:val="1272"/>
        </w:trPr>
        <w:tc>
          <w:tcPr>
            <w:tcW w:w="649" w:type="dxa"/>
            <w:vMerge/>
          </w:tcPr>
          <w:p w14:paraId="7F462A7A" w14:textId="77777777" w:rsidR="00EC38CC" w:rsidRPr="009A501E" w:rsidRDefault="00EC38CC" w:rsidP="009A501E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41D88833" w14:textId="08CB336D" w:rsidR="00EC38CC" w:rsidRPr="000C5386" w:rsidRDefault="00EC38CC" w:rsidP="009A501E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2AEDEC5D" w14:textId="40DA1101" w:rsidR="00405CD2" w:rsidRPr="000C5386" w:rsidRDefault="00405CD2" w:rsidP="00D5584F"/>
        </w:tc>
        <w:tc>
          <w:tcPr>
            <w:tcW w:w="2743" w:type="dxa"/>
          </w:tcPr>
          <w:p w14:paraId="239F5A4E" w14:textId="4F63C06E" w:rsidR="00E02EDC" w:rsidRPr="000C5386" w:rsidRDefault="00E02EDC" w:rsidP="00D47B9B"/>
        </w:tc>
        <w:tc>
          <w:tcPr>
            <w:tcW w:w="2523" w:type="dxa"/>
          </w:tcPr>
          <w:p w14:paraId="7503E80C" w14:textId="6A516384" w:rsidR="001C1F24" w:rsidRPr="000C5386" w:rsidRDefault="001C1F24" w:rsidP="009A501E"/>
        </w:tc>
      </w:tr>
      <w:tr w:rsidR="00705E74" w14:paraId="6F9137F3" w14:textId="5DDE12EC" w:rsidTr="0012093B">
        <w:trPr>
          <w:trHeight w:val="1418"/>
        </w:trPr>
        <w:tc>
          <w:tcPr>
            <w:tcW w:w="649" w:type="dxa"/>
            <w:vMerge/>
          </w:tcPr>
          <w:p w14:paraId="344986AF" w14:textId="77777777" w:rsidR="00705E74" w:rsidRPr="009A501E" w:rsidRDefault="00705E74" w:rsidP="00705E74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03C0B1C2" w14:textId="010FBE73" w:rsidR="00705E74" w:rsidRPr="000C5386" w:rsidRDefault="00705E74" w:rsidP="00705E74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12700C36" w14:textId="3C5AC3A1" w:rsidR="00705E74" w:rsidRPr="000C5386" w:rsidRDefault="00705E74" w:rsidP="00705E74"/>
        </w:tc>
        <w:tc>
          <w:tcPr>
            <w:tcW w:w="2743" w:type="dxa"/>
          </w:tcPr>
          <w:p w14:paraId="2B9C490A" w14:textId="76808AD3" w:rsidR="007121EE" w:rsidRPr="002C1FAE" w:rsidRDefault="007121EE" w:rsidP="00705E7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2B88BEBA" w14:textId="77777777" w:rsidR="00705E74" w:rsidRPr="000C5386" w:rsidRDefault="00705E74" w:rsidP="00705E74"/>
        </w:tc>
      </w:tr>
      <w:tr w:rsidR="00705E74" w14:paraId="4CF7AF9A" w14:textId="3EDB2FBA" w:rsidTr="0012093B">
        <w:trPr>
          <w:trHeight w:val="1545"/>
        </w:trPr>
        <w:tc>
          <w:tcPr>
            <w:tcW w:w="649" w:type="dxa"/>
            <w:vMerge w:val="restart"/>
          </w:tcPr>
          <w:p w14:paraId="20CBB476" w14:textId="2613B2E8" w:rsidR="00705E74" w:rsidRPr="009A501E" w:rsidRDefault="00705E74" w:rsidP="00705E74">
            <w:pPr>
              <w:jc w:val="center"/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</w:pPr>
            <w:r w:rsidRPr="009A501E"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  <w:t>F</w:t>
            </w:r>
            <w:r w:rsidRPr="009A501E"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  <w:br/>
              <w:t>E</w:t>
            </w:r>
            <w:r w:rsidRPr="009A501E"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  <w:br/>
              <w:t>B</w:t>
            </w:r>
            <w:r w:rsidRPr="009A501E"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  <w:br/>
              <w:t>R</w:t>
            </w:r>
            <w:r w:rsidRPr="009A501E"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  <w:br/>
              <w:t>U</w:t>
            </w:r>
            <w:r w:rsidRPr="009A501E"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  <w:br/>
              <w:t>A</w:t>
            </w:r>
            <w:r w:rsidRPr="009A501E"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  <w:br/>
              <w:t>R</w:t>
            </w:r>
          </w:p>
        </w:tc>
        <w:tc>
          <w:tcPr>
            <w:tcW w:w="1811" w:type="dxa"/>
          </w:tcPr>
          <w:p w14:paraId="41D6DC86" w14:textId="70230A9B" w:rsidR="00705E74" w:rsidRPr="000C5386" w:rsidRDefault="00705E74" w:rsidP="00705E74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6AD6C95C" w14:textId="1D26AF62" w:rsidR="00692AAB" w:rsidRPr="000C5386" w:rsidRDefault="00692AAB" w:rsidP="00705E74"/>
        </w:tc>
        <w:tc>
          <w:tcPr>
            <w:tcW w:w="2743" w:type="dxa"/>
          </w:tcPr>
          <w:p w14:paraId="35C3A515" w14:textId="77777777" w:rsidR="00705E74" w:rsidRPr="000C5386" w:rsidRDefault="00705E74" w:rsidP="00705E74"/>
        </w:tc>
        <w:tc>
          <w:tcPr>
            <w:tcW w:w="2523" w:type="dxa"/>
          </w:tcPr>
          <w:p w14:paraId="79C2B9AD" w14:textId="5409F5C7" w:rsidR="00705E74" w:rsidRPr="000C5386" w:rsidRDefault="00705E74" w:rsidP="00CD2C08"/>
        </w:tc>
      </w:tr>
      <w:tr w:rsidR="00834712" w14:paraId="379C0B4B" w14:textId="0950F79B" w:rsidTr="0012093B">
        <w:trPr>
          <w:trHeight w:val="1268"/>
        </w:trPr>
        <w:tc>
          <w:tcPr>
            <w:tcW w:w="649" w:type="dxa"/>
            <w:vMerge/>
          </w:tcPr>
          <w:p w14:paraId="05538699" w14:textId="77777777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705F3E45" w14:textId="0287C423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10E4E118" w14:textId="2145818D" w:rsidR="00834712" w:rsidRPr="000C5386" w:rsidRDefault="00834712" w:rsidP="00834712"/>
        </w:tc>
        <w:tc>
          <w:tcPr>
            <w:tcW w:w="2743" w:type="dxa"/>
          </w:tcPr>
          <w:p w14:paraId="4CDFC65A" w14:textId="353DDC9F" w:rsidR="00834712" w:rsidRPr="000C5386" w:rsidRDefault="00834712" w:rsidP="00834712"/>
        </w:tc>
        <w:tc>
          <w:tcPr>
            <w:tcW w:w="2523" w:type="dxa"/>
          </w:tcPr>
          <w:p w14:paraId="0237A7E4" w14:textId="0B5ACB81" w:rsidR="00834712" w:rsidRPr="000C5386" w:rsidRDefault="00834712" w:rsidP="00834712"/>
        </w:tc>
      </w:tr>
      <w:tr w:rsidR="00834712" w14:paraId="1AA46726" w14:textId="661AACA4" w:rsidTr="0012093B">
        <w:trPr>
          <w:trHeight w:val="1414"/>
        </w:trPr>
        <w:tc>
          <w:tcPr>
            <w:tcW w:w="649" w:type="dxa"/>
            <w:vMerge/>
          </w:tcPr>
          <w:p w14:paraId="02B946F2" w14:textId="77777777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18E36DC9" w14:textId="0BC6FA87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67F77084" w14:textId="2D7C11E3" w:rsidR="00834712" w:rsidRPr="000C5386" w:rsidRDefault="00834712" w:rsidP="00834712"/>
        </w:tc>
        <w:tc>
          <w:tcPr>
            <w:tcW w:w="2743" w:type="dxa"/>
          </w:tcPr>
          <w:p w14:paraId="709D8EE0" w14:textId="77777777" w:rsidR="00834712" w:rsidRPr="000C5386" w:rsidRDefault="00834712" w:rsidP="00834712"/>
        </w:tc>
        <w:tc>
          <w:tcPr>
            <w:tcW w:w="2523" w:type="dxa"/>
          </w:tcPr>
          <w:p w14:paraId="285E0046" w14:textId="77777777" w:rsidR="00834712" w:rsidRPr="000C5386" w:rsidRDefault="00834712" w:rsidP="00834712"/>
        </w:tc>
      </w:tr>
      <w:tr w:rsidR="00834712" w14:paraId="374C0101" w14:textId="474A3766" w:rsidTr="0012093B">
        <w:trPr>
          <w:trHeight w:val="1393"/>
        </w:trPr>
        <w:tc>
          <w:tcPr>
            <w:tcW w:w="649" w:type="dxa"/>
            <w:vMerge/>
          </w:tcPr>
          <w:p w14:paraId="1F9587D9" w14:textId="77777777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468950F2" w14:textId="66DA3323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1CF327D6" w14:textId="037CD3E9" w:rsidR="007733A4" w:rsidRPr="000C5386" w:rsidRDefault="007733A4" w:rsidP="00834712"/>
        </w:tc>
        <w:tc>
          <w:tcPr>
            <w:tcW w:w="2743" w:type="dxa"/>
          </w:tcPr>
          <w:p w14:paraId="192154BE" w14:textId="0B378630" w:rsidR="007733A4" w:rsidRPr="000C5386" w:rsidRDefault="007733A4" w:rsidP="00834712"/>
        </w:tc>
        <w:tc>
          <w:tcPr>
            <w:tcW w:w="2523" w:type="dxa"/>
          </w:tcPr>
          <w:p w14:paraId="053C1CB3" w14:textId="6B85B4FA" w:rsidR="00834712" w:rsidRPr="000C5386" w:rsidRDefault="00834712" w:rsidP="00834712"/>
        </w:tc>
      </w:tr>
      <w:tr w:rsidR="00834712" w14:paraId="101F7AF2" w14:textId="3A800966" w:rsidTr="0012093B">
        <w:trPr>
          <w:trHeight w:val="1270"/>
        </w:trPr>
        <w:tc>
          <w:tcPr>
            <w:tcW w:w="649" w:type="dxa"/>
            <w:vMerge/>
          </w:tcPr>
          <w:p w14:paraId="0B22D03B" w14:textId="77777777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519B204E" w14:textId="33729C8B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47332501" w14:textId="075A6F75" w:rsidR="00834712" w:rsidRPr="000C5386" w:rsidRDefault="00834712" w:rsidP="00834712"/>
        </w:tc>
        <w:tc>
          <w:tcPr>
            <w:tcW w:w="2743" w:type="dxa"/>
          </w:tcPr>
          <w:p w14:paraId="7D229901" w14:textId="5BE8A6F8" w:rsidR="00834712" w:rsidRPr="000C5386" w:rsidRDefault="00834712" w:rsidP="00834712"/>
        </w:tc>
        <w:tc>
          <w:tcPr>
            <w:tcW w:w="2523" w:type="dxa"/>
          </w:tcPr>
          <w:p w14:paraId="5CF55157" w14:textId="77777777" w:rsidR="00834712" w:rsidRPr="000C5386" w:rsidRDefault="00834712" w:rsidP="00834712"/>
        </w:tc>
      </w:tr>
      <w:tr w:rsidR="00834712" w14:paraId="7C114E29" w14:textId="4742A52B" w:rsidTr="0012093B">
        <w:trPr>
          <w:trHeight w:val="1558"/>
        </w:trPr>
        <w:tc>
          <w:tcPr>
            <w:tcW w:w="649" w:type="dxa"/>
            <w:vMerge w:val="restart"/>
          </w:tcPr>
          <w:p w14:paraId="44AB394B" w14:textId="0CAE0381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color w:val="FF66CC"/>
                <w:sz w:val="52"/>
                <w:szCs w:val="52"/>
              </w:rPr>
            </w:pP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t>M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A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R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S</w:t>
            </w:r>
          </w:p>
        </w:tc>
        <w:tc>
          <w:tcPr>
            <w:tcW w:w="1811" w:type="dxa"/>
          </w:tcPr>
          <w:p w14:paraId="77C1BD19" w14:textId="48F3D334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5E805387" w14:textId="5A63FD28" w:rsidR="00834712" w:rsidRPr="000C5386" w:rsidRDefault="00834712" w:rsidP="00834712"/>
        </w:tc>
        <w:tc>
          <w:tcPr>
            <w:tcW w:w="2743" w:type="dxa"/>
          </w:tcPr>
          <w:p w14:paraId="1D783323" w14:textId="77777777" w:rsidR="00834712" w:rsidRPr="000C5386" w:rsidRDefault="00834712" w:rsidP="00834712"/>
        </w:tc>
        <w:tc>
          <w:tcPr>
            <w:tcW w:w="2523" w:type="dxa"/>
          </w:tcPr>
          <w:p w14:paraId="62C74F1E" w14:textId="4EEC4D72" w:rsidR="00834712" w:rsidRPr="000C5386" w:rsidRDefault="00834712" w:rsidP="00CD2C08"/>
        </w:tc>
      </w:tr>
      <w:tr w:rsidR="00834712" w14:paraId="28D1EE20" w14:textId="19E0A9F4" w:rsidTr="0012093B">
        <w:trPr>
          <w:trHeight w:val="1254"/>
        </w:trPr>
        <w:tc>
          <w:tcPr>
            <w:tcW w:w="649" w:type="dxa"/>
            <w:vMerge/>
          </w:tcPr>
          <w:p w14:paraId="50C09DF2" w14:textId="77777777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08781F6A" w14:textId="4CFA4C67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0359D877" w14:textId="5C50C278" w:rsidR="00834712" w:rsidRPr="000C5386" w:rsidRDefault="00834712" w:rsidP="00834712"/>
        </w:tc>
        <w:tc>
          <w:tcPr>
            <w:tcW w:w="2743" w:type="dxa"/>
          </w:tcPr>
          <w:p w14:paraId="61E46EB8" w14:textId="63926AD1" w:rsidR="00834712" w:rsidRPr="000C5386" w:rsidRDefault="00834712" w:rsidP="00834712"/>
        </w:tc>
        <w:tc>
          <w:tcPr>
            <w:tcW w:w="2523" w:type="dxa"/>
          </w:tcPr>
          <w:p w14:paraId="5AE4B63A" w14:textId="4209DD7D" w:rsidR="00834712" w:rsidRPr="000C5386" w:rsidRDefault="00834712" w:rsidP="00834712"/>
        </w:tc>
      </w:tr>
      <w:tr w:rsidR="00834712" w14:paraId="16372A5B" w14:textId="7D8A4A67" w:rsidTr="0012093B">
        <w:trPr>
          <w:trHeight w:val="1414"/>
        </w:trPr>
        <w:tc>
          <w:tcPr>
            <w:tcW w:w="649" w:type="dxa"/>
            <w:vMerge/>
          </w:tcPr>
          <w:p w14:paraId="6FF41B51" w14:textId="77777777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02C8DE07" w14:textId="1841CAB7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6EFA5FB9" w14:textId="3951F571" w:rsidR="00834712" w:rsidRPr="000C5386" w:rsidRDefault="00834712" w:rsidP="00834712"/>
        </w:tc>
        <w:tc>
          <w:tcPr>
            <w:tcW w:w="2743" w:type="dxa"/>
          </w:tcPr>
          <w:p w14:paraId="15701514" w14:textId="77777777" w:rsidR="00834712" w:rsidRPr="000C5386" w:rsidRDefault="00834712" w:rsidP="00834712"/>
        </w:tc>
        <w:tc>
          <w:tcPr>
            <w:tcW w:w="2523" w:type="dxa"/>
          </w:tcPr>
          <w:p w14:paraId="3D554735" w14:textId="77777777" w:rsidR="00834712" w:rsidRPr="000C5386" w:rsidRDefault="00834712" w:rsidP="00834712"/>
        </w:tc>
      </w:tr>
      <w:tr w:rsidR="00834712" w14:paraId="2D03E42A" w14:textId="56D4F535" w:rsidTr="0012093B">
        <w:trPr>
          <w:trHeight w:val="1123"/>
        </w:trPr>
        <w:tc>
          <w:tcPr>
            <w:tcW w:w="649" w:type="dxa"/>
            <w:vMerge/>
          </w:tcPr>
          <w:p w14:paraId="55EB0B7B" w14:textId="77777777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35246233" w14:textId="7063BF48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4FD80350" w14:textId="45ABF1B0" w:rsidR="00E02EDC" w:rsidRPr="000C5386" w:rsidRDefault="00E02EDC" w:rsidP="00834712"/>
        </w:tc>
        <w:tc>
          <w:tcPr>
            <w:tcW w:w="2743" w:type="dxa"/>
          </w:tcPr>
          <w:p w14:paraId="15ACA6AB" w14:textId="2F0AA014" w:rsidR="00E02EDC" w:rsidRPr="000C5386" w:rsidRDefault="00E02EDC" w:rsidP="00834712"/>
        </w:tc>
        <w:tc>
          <w:tcPr>
            <w:tcW w:w="2523" w:type="dxa"/>
          </w:tcPr>
          <w:p w14:paraId="42CFDB4E" w14:textId="77777777" w:rsidR="00834712" w:rsidRPr="000C5386" w:rsidRDefault="00834712" w:rsidP="00834712"/>
        </w:tc>
      </w:tr>
      <w:tr w:rsidR="00834712" w14:paraId="67EDFD98" w14:textId="0B049562" w:rsidTr="0012093B">
        <w:trPr>
          <w:trHeight w:val="1407"/>
        </w:trPr>
        <w:tc>
          <w:tcPr>
            <w:tcW w:w="649" w:type="dxa"/>
            <w:vMerge/>
          </w:tcPr>
          <w:p w14:paraId="77455CB8" w14:textId="77777777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3B02EB91" w14:textId="5BE42D34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7A13E2BA" w14:textId="3EEA68BB" w:rsidR="00834712" w:rsidRPr="000C5386" w:rsidRDefault="00834712" w:rsidP="00834712"/>
        </w:tc>
        <w:tc>
          <w:tcPr>
            <w:tcW w:w="2743" w:type="dxa"/>
          </w:tcPr>
          <w:p w14:paraId="1141E149" w14:textId="3DAE1EE6" w:rsidR="007121EE" w:rsidRPr="002C1FAE" w:rsidRDefault="007121EE" w:rsidP="0083471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49E395AF" w14:textId="77777777" w:rsidR="00834712" w:rsidRPr="000C5386" w:rsidRDefault="00834712" w:rsidP="00834712"/>
        </w:tc>
      </w:tr>
      <w:tr w:rsidR="00834712" w14:paraId="01D78AE8" w14:textId="29763668" w:rsidTr="0012093B">
        <w:trPr>
          <w:trHeight w:val="1545"/>
        </w:trPr>
        <w:tc>
          <w:tcPr>
            <w:tcW w:w="649" w:type="dxa"/>
            <w:vMerge w:val="restart"/>
          </w:tcPr>
          <w:p w14:paraId="01771656" w14:textId="76E3D172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color w:val="FFFF00"/>
                <w:sz w:val="52"/>
                <w:szCs w:val="52"/>
              </w:rPr>
            </w:pPr>
            <w:r w:rsidRPr="009A501E"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  <w:t>A</w:t>
            </w:r>
            <w:r w:rsidRPr="009A501E"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  <w:br/>
              <w:t>P</w:t>
            </w:r>
            <w:r w:rsidRPr="009A501E"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  <w:br/>
              <w:t>R</w:t>
            </w:r>
            <w:r w:rsidRPr="009A501E"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  <w:br/>
              <w:t>I</w:t>
            </w:r>
            <w:r w:rsidRPr="009A501E"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  <w:br/>
              <w:t>L</w:t>
            </w:r>
          </w:p>
        </w:tc>
        <w:tc>
          <w:tcPr>
            <w:tcW w:w="1811" w:type="dxa"/>
          </w:tcPr>
          <w:p w14:paraId="50A098C3" w14:textId="30DC5B0C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3C116189" w14:textId="72E6015C" w:rsidR="00834712" w:rsidRPr="000C5386" w:rsidRDefault="00834712" w:rsidP="00834712"/>
        </w:tc>
        <w:tc>
          <w:tcPr>
            <w:tcW w:w="2743" w:type="dxa"/>
          </w:tcPr>
          <w:p w14:paraId="31C76D7B" w14:textId="77777777" w:rsidR="00834712" w:rsidRPr="000C5386" w:rsidRDefault="00834712" w:rsidP="00834712"/>
        </w:tc>
        <w:tc>
          <w:tcPr>
            <w:tcW w:w="2523" w:type="dxa"/>
          </w:tcPr>
          <w:p w14:paraId="3711FC8A" w14:textId="5BA700F3" w:rsidR="00834712" w:rsidRPr="000C5386" w:rsidRDefault="00834712" w:rsidP="00CD2C08"/>
        </w:tc>
      </w:tr>
      <w:tr w:rsidR="00834712" w14:paraId="21B85211" w14:textId="4111BE89" w:rsidTr="0012093B">
        <w:trPr>
          <w:trHeight w:val="1410"/>
        </w:trPr>
        <w:tc>
          <w:tcPr>
            <w:tcW w:w="649" w:type="dxa"/>
            <w:vMerge/>
          </w:tcPr>
          <w:p w14:paraId="6F5F11F4" w14:textId="77777777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2D40B7C6" w14:textId="5DA3DE3B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26D703C5" w14:textId="208A0C18" w:rsidR="00BE3BE4" w:rsidRPr="000C5386" w:rsidRDefault="00BE3BE4" w:rsidP="00BE3BE4"/>
        </w:tc>
        <w:tc>
          <w:tcPr>
            <w:tcW w:w="2743" w:type="dxa"/>
          </w:tcPr>
          <w:p w14:paraId="7DE8388B" w14:textId="099CC0FA" w:rsidR="00834712" w:rsidRPr="000C5386" w:rsidRDefault="00834712" w:rsidP="0083471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60C7698E" w14:textId="109D9D00" w:rsidR="00834712" w:rsidRPr="000C5386" w:rsidRDefault="00834712" w:rsidP="00BE3BE4"/>
        </w:tc>
      </w:tr>
      <w:tr w:rsidR="00834712" w14:paraId="1824DC6B" w14:textId="48783BFE" w:rsidTr="0012093B">
        <w:trPr>
          <w:trHeight w:val="1260"/>
        </w:trPr>
        <w:tc>
          <w:tcPr>
            <w:tcW w:w="649" w:type="dxa"/>
            <w:vMerge/>
          </w:tcPr>
          <w:p w14:paraId="2DD9F6B7" w14:textId="77777777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1DDAA645" w14:textId="4FED0626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68296C19" w14:textId="72916C1A" w:rsidR="00834712" w:rsidRPr="000C5386" w:rsidRDefault="00834712" w:rsidP="00834712"/>
        </w:tc>
        <w:tc>
          <w:tcPr>
            <w:tcW w:w="2743" w:type="dxa"/>
          </w:tcPr>
          <w:p w14:paraId="4D1C735A" w14:textId="77777777" w:rsidR="00834712" w:rsidRPr="000C5386" w:rsidRDefault="00834712" w:rsidP="00834712"/>
        </w:tc>
        <w:tc>
          <w:tcPr>
            <w:tcW w:w="2523" w:type="dxa"/>
          </w:tcPr>
          <w:p w14:paraId="47A26A7F" w14:textId="77777777" w:rsidR="00834712" w:rsidRPr="000C5386" w:rsidRDefault="00834712" w:rsidP="00834712"/>
        </w:tc>
      </w:tr>
      <w:tr w:rsidR="00834712" w14:paraId="5E34C910" w14:textId="737C6325" w:rsidTr="0012093B">
        <w:trPr>
          <w:trHeight w:val="1265"/>
        </w:trPr>
        <w:tc>
          <w:tcPr>
            <w:tcW w:w="649" w:type="dxa"/>
            <w:vMerge/>
          </w:tcPr>
          <w:p w14:paraId="5A90F660" w14:textId="77777777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0648AB80" w14:textId="7183996D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2CE8132F" w14:textId="6AC3B856" w:rsidR="00E02EDC" w:rsidRPr="000C5386" w:rsidRDefault="00E02EDC" w:rsidP="00834712"/>
        </w:tc>
        <w:tc>
          <w:tcPr>
            <w:tcW w:w="2743" w:type="dxa"/>
          </w:tcPr>
          <w:p w14:paraId="43C79A12" w14:textId="5311BE70" w:rsidR="00E02EDC" w:rsidRPr="000C5386" w:rsidRDefault="00E02EDC" w:rsidP="00BE3BE4"/>
        </w:tc>
        <w:tc>
          <w:tcPr>
            <w:tcW w:w="2523" w:type="dxa"/>
          </w:tcPr>
          <w:p w14:paraId="05F46FEA" w14:textId="77777777" w:rsidR="00834712" w:rsidRPr="000C5386" w:rsidRDefault="00834712" w:rsidP="00834712"/>
        </w:tc>
      </w:tr>
      <w:tr w:rsidR="00834712" w14:paraId="2822866F" w14:textId="74939484" w:rsidTr="0012093B">
        <w:trPr>
          <w:trHeight w:val="1410"/>
        </w:trPr>
        <w:tc>
          <w:tcPr>
            <w:tcW w:w="649" w:type="dxa"/>
            <w:vMerge/>
          </w:tcPr>
          <w:p w14:paraId="67BE7740" w14:textId="77777777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10F1C5CB" w14:textId="3AD41905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263DB3AC" w14:textId="77777777" w:rsidR="00834712" w:rsidRPr="000C5386" w:rsidRDefault="00834712" w:rsidP="00834712"/>
        </w:tc>
        <w:tc>
          <w:tcPr>
            <w:tcW w:w="2743" w:type="dxa"/>
          </w:tcPr>
          <w:p w14:paraId="66B9DBF2" w14:textId="60A1D0CC" w:rsidR="00834712" w:rsidRPr="000C5386" w:rsidRDefault="00834712" w:rsidP="00BE3BE4"/>
        </w:tc>
        <w:tc>
          <w:tcPr>
            <w:tcW w:w="2523" w:type="dxa"/>
          </w:tcPr>
          <w:p w14:paraId="5CB576A6" w14:textId="77777777" w:rsidR="00834712" w:rsidRPr="000C5386" w:rsidRDefault="00834712" w:rsidP="00834712"/>
        </w:tc>
      </w:tr>
      <w:tr w:rsidR="00834712" w14:paraId="61AE64C0" w14:textId="44E713E3" w:rsidTr="0012093B">
        <w:trPr>
          <w:trHeight w:val="1699"/>
        </w:trPr>
        <w:tc>
          <w:tcPr>
            <w:tcW w:w="649" w:type="dxa"/>
            <w:vMerge w:val="restart"/>
          </w:tcPr>
          <w:p w14:paraId="48ACBFCE" w14:textId="59F935FE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color w:val="FF0066"/>
                <w:sz w:val="52"/>
                <w:szCs w:val="52"/>
              </w:rPr>
            </w:pP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t>M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A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I</w:t>
            </w:r>
          </w:p>
        </w:tc>
        <w:tc>
          <w:tcPr>
            <w:tcW w:w="1811" w:type="dxa"/>
          </w:tcPr>
          <w:p w14:paraId="26470CCD" w14:textId="634D433E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0EC2C93A" w14:textId="75D0B8C5" w:rsidR="00834712" w:rsidRPr="000C5386" w:rsidRDefault="00834712" w:rsidP="00834712"/>
        </w:tc>
        <w:tc>
          <w:tcPr>
            <w:tcW w:w="2743" w:type="dxa"/>
          </w:tcPr>
          <w:p w14:paraId="39F1BDD3" w14:textId="77777777" w:rsidR="00834712" w:rsidRPr="000C5386" w:rsidRDefault="00834712" w:rsidP="00834712"/>
        </w:tc>
        <w:tc>
          <w:tcPr>
            <w:tcW w:w="2523" w:type="dxa"/>
          </w:tcPr>
          <w:p w14:paraId="6FF2CBD2" w14:textId="314DB152" w:rsidR="00B50A16" w:rsidRPr="000C5386" w:rsidRDefault="00B50A16" w:rsidP="00CD2C08"/>
        </w:tc>
      </w:tr>
      <w:tr w:rsidR="00834712" w14:paraId="7F49A372" w14:textId="5112F347" w:rsidTr="0012093B">
        <w:trPr>
          <w:trHeight w:val="1398"/>
        </w:trPr>
        <w:tc>
          <w:tcPr>
            <w:tcW w:w="649" w:type="dxa"/>
            <w:vMerge/>
          </w:tcPr>
          <w:p w14:paraId="2E31732B" w14:textId="77777777" w:rsidR="00834712" w:rsidRPr="009A501E" w:rsidRDefault="00834712" w:rsidP="00834712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811" w:type="dxa"/>
          </w:tcPr>
          <w:p w14:paraId="3A1BF7A1" w14:textId="3D6D1020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5DF79CDD" w14:textId="161E2AAD" w:rsidR="00834712" w:rsidRPr="000C5386" w:rsidRDefault="00834712" w:rsidP="00834712"/>
        </w:tc>
        <w:tc>
          <w:tcPr>
            <w:tcW w:w="2743" w:type="dxa"/>
          </w:tcPr>
          <w:p w14:paraId="18C1787E" w14:textId="77777777" w:rsidR="00834712" w:rsidRPr="000C5386" w:rsidRDefault="00834712" w:rsidP="00834712"/>
        </w:tc>
        <w:tc>
          <w:tcPr>
            <w:tcW w:w="2523" w:type="dxa"/>
          </w:tcPr>
          <w:p w14:paraId="5F0BD1AC" w14:textId="26198E19" w:rsidR="00834712" w:rsidRPr="000C5386" w:rsidRDefault="00834712" w:rsidP="00834712"/>
        </w:tc>
      </w:tr>
      <w:tr w:rsidR="00834712" w14:paraId="1452D6DB" w14:textId="702A96DA" w:rsidTr="0012093B">
        <w:trPr>
          <w:trHeight w:val="1263"/>
        </w:trPr>
        <w:tc>
          <w:tcPr>
            <w:tcW w:w="649" w:type="dxa"/>
            <w:vMerge/>
          </w:tcPr>
          <w:p w14:paraId="63B3797D" w14:textId="77777777" w:rsidR="00834712" w:rsidRPr="009A501E" w:rsidRDefault="00834712" w:rsidP="00834712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811" w:type="dxa"/>
          </w:tcPr>
          <w:p w14:paraId="7748A751" w14:textId="3F3A9F1C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3947D8BF" w14:textId="6810B991" w:rsidR="001C1F24" w:rsidRPr="000C5386" w:rsidRDefault="001C1F24" w:rsidP="00834712"/>
        </w:tc>
        <w:tc>
          <w:tcPr>
            <w:tcW w:w="2743" w:type="dxa"/>
          </w:tcPr>
          <w:p w14:paraId="2C0659B3" w14:textId="77777777" w:rsidR="00834712" w:rsidRPr="000C5386" w:rsidRDefault="00834712" w:rsidP="00834712"/>
        </w:tc>
        <w:tc>
          <w:tcPr>
            <w:tcW w:w="2523" w:type="dxa"/>
          </w:tcPr>
          <w:p w14:paraId="2CEA1D1D" w14:textId="1C107A90" w:rsidR="00834712" w:rsidRPr="000C5386" w:rsidRDefault="00834712" w:rsidP="00834712"/>
        </w:tc>
      </w:tr>
      <w:tr w:rsidR="00834712" w14:paraId="27C15108" w14:textId="0F9EB1FF" w:rsidTr="0012093B">
        <w:trPr>
          <w:trHeight w:val="1408"/>
        </w:trPr>
        <w:tc>
          <w:tcPr>
            <w:tcW w:w="649" w:type="dxa"/>
            <w:vMerge/>
          </w:tcPr>
          <w:p w14:paraId="4711FB26" w14:textId="77777777" w:rsidR="00834712" w:rsidRPr="009A501E" w:rsidRDefault="00834712" w:rsidP="00834712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811" w:type="dxa"/>
          </w:tcPr>
          <w:p w14:paraId="17DCAE95" w14:textId="37E7DDD0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08225270" w14:textId="7E204AF0" w:rsidR="00E02EDC" w:rsidRPr="000C5386" w:rsidRDefault="00E02EDC" w:rsidP="00BE3BE4"/>
        </w:tc>
        <w:tc>
          <w:tcPr>
            <w:tcW w:w="2743" w:type="dxa"/>
          </w:tcPr>
          <w:p w14:paraId="2121A5CF" w14:textId="039ECCB7" w:rsidR="00444367" w:rsidRPr="000C5386" w:rsidRDefault="00444367" w:rsidP="00BE3BE4"/>
        </w:tc>
        <w:tc>
          <w:tcPr>
            <w:tcW w:w="2523" w:type="dxa"/>
          </w:tcPr>
          <w:p w14:paraId="561F4AD1" w14:textId="46F6C2DF" w:rsidR="00834712" w:rsidRPr="000C5386" w:rsidRDefault="00834712" w:rsidP="00834712"/>
        </w:tc>
      </w:tr>
      <w:tr w:rsidR="00834712" w14:paraId="4221ED34" w14:textId="3882E31E" w:rsidTr="0012093B">
        <w:trPr>
          <w:trHeight w:val="1130"/>
        </w:trPr>
        <w:tc>
          <w:tcPr>
            <w:tcW w:w="649" w:type="dxa"/>
            <w:vMerge/>
          </w:tcPr>
          <w:p w14:paraId="5C3DBA46" w14:textId="77777777" w:rsidR="00834712" w:rsidRPr="009A501E" w:rsidRDefault="00834712" w:rsidP="00834712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811" w:type="dxa"/>
          </w:tcPr>
          <w:p w14:paraId="471FE66C" w14:textId="0C19EA4D" w:rsidR="00834712" w:rsidRPr="000C5386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2DD792A7" w14:textId="763937AD" w:rsidR="00834712" w:rsidRPr="000C5386" w:rsidRDefault="00834712" w:rsidP="00BE3BE4"/>
        </w:tc>
        <w:tc>
          <w:tcPr>
            <w:tcW w:w="2743" w:type="dxa"/>
          </w:tcPr>
          <w:p w14:paraId="2C8C1979" w14:textId="55353B85" w:rsidR="00834712" w:rsidRPr="000C5386" w:rsidRDefault="00834712" w:rsidP="00BE3BE4"/>
        </w:tc>
        <w:tc>
          <w:tcPr>
            <w:tcW w:w="2523" w:type="dxa"/>
          </w:tcPr>
          <w:p w14:paraId="104FCCBE" w14:textId="77777777" w:rsidR="00834712" w:rsidRPr="000C5386" w:rsidRDefault="00834712" w:rsidP="00834712"/>
        </w:tc>
      </w:tr>
      <w:tr w:rsidR="00834712" w14:paraId="5AFD723F" w14:textId="73499EB8" w:rsidTr="0012093B">
        <w:trPr>
          <w:trHeight w:val="1545"/>
        </w:trPr>
        <w:tc>
          <w:tcPr>
            <w:tcW w:w="649" w:type="dxa"/>
            <w:vMerge w:val="restart"/>
          </w:tcPr>
          <w:p w14:paraId="20ADEB0B" w14:textId="3B2E1A22" w:rsidR="00834712" w:rsidRDefault="00834712" w:rsidP="00834712">
            <w:pPr>
              <w:jc w:val="center"/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</w:pPr>
            <w:r w:rsidRPr="009A501E"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  <w:t>J</w:t>
            </w:r>
          </w:p>
          <w:p w14:paraId="5895342B" w14:textId="77777777" w:rsidR="00834712" w:rsidRDefault="00834712" w:rsidP="00834712">
            <w:pPr>
              <w:jc w:val="center"/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</w:pPr>
            <w:r w:rsidRPr="009A501E"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  <w:t>U</w:t>
            </w:r>
          </w:p>
          <w:p w14:paraId="4ECABA0B" w14:textId="77216E66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</w:pPr>
            <w:r w:rsidRPr="009A501E"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  <w:t>N</w:t>
            </w:r>
            <w:r w:rsidRPr="009A501E">
              <w:rPr>
                <w:rFonts w:ascii="Arial Black" w:hAnsi="Arial Black"/>
                <w:b/>
                <w:bCs/>
                <w:color w:val="33CC33"/>
                <w:sz w:val="52"/>
                <w:szCs w:val="52"/>
              </w:rPr>
              <w:br/>
              <w:t>I</w:t>
            </w:r>
          </w:p>
        </w:tc>
        <w:tc>
          <w:tcPr>
            <w:tcW w:w="1811" w:type="dxa"/>
          </w:tcPr>
          <w:p w14:paraId="525020AC" w14:textId="4573A0AC" w:rsidR="00834712" w:rsidRPr="00EC38CC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670236CE" w14:textId="593E4897" w:rsidR="00834712" w:rsidRPr="000C5386" w:rsidRDefault="00834712" w:rsidP="00834712"/>
        </w:tc>
        <w:tc>
          <w:tcPr>
            <w:tcW w:w="2743" w:type="dxa"/>
          </w:tcPr>
          <w:p w14:paraId="0DA92F39" w14:textId="77777777" w:rsidR="00834712" w:rsidRPr="000C5386" w:rsidRDefault="00834712" w:rsidP="00834712"/>
        </w:tc>
        <w:tc>
          <w:tcPr>
            <w:tcW w:w="2523" w:type="dxa"/>
          </w:tcPr>
          <w:p w14:paraId="6A5ADB86" w14:textId="77777777" w:rsidR="00834712" w:rsidRPr="000C5386" w:rsidRDefault="00834712" w:rsidP="00834712"/>
        </w:tc>
      </w:tr>
      <w:tr w:rsidR="00834712" w14:paraId="597F7272" w14:textId="0DDF3359" w:rsidTr="0012093B">
        <w:trPr>
          <w:trHeight w:val="1268"/>
        </w:trPr>
        <w:tc>
          <w:tcPr>
            <w:tcW w:w="649" w:type="dxa"/>
            <w:vMerge/>
          </w:tcPr>
          <w:p w14:paraId="731B0464" w14:textId="77777777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6E845CAC" w14:textId="203403C1" w:rsidR="00834712" w:rsidRPr="00EC38CC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66E4257F" w14:textId="781D8995" w:rsidR="00BE3BE4" w:rsidRPr="000C5386" w:rsidRDefault="00BE3BE4" w:rsidP="0083471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43" w:type="dxa"/>
          </w:tcPr>
          <w:p w14:paraId="00DCE130" w14:textId="77777777" w:rsidR="00834712" w:rsidRPr="000C5386" w:rsidRDefault="00834712" w:rsidP="00834712"/>
        </w:tc>
        <w:tc>
          <w:tcPr>
            <w:tcW w:w="2523" w:type="dxa"/>
          </w:tcPr>
          <w:p w14:paraId="46C1A078" w14:textId="7FE7BBD3" w:rsidR="00BE3BE4" w:rsidRPr="000C5386" w:rsidRDefault="00BE3BE4" w:rsidP="00834712"/>
        </w:tc>
      </w:tr>
      <w:tr w:rsidR="00834712" w14:paraId="7A96A29F" w14:textId="1C15A817" w:rsidTr="0012093B">
        <w:trPr>
          <w:trHeight w:val="1272"/>
        </w:trPr>
        <w:tc>
          <w:tcPr>
            <w:tcW w:w="649" w:type="dxa"/>
            <w:vMerge/>
          </w:tcPr>
          <w:p w14:paraId="68961899" w14:textId="77777777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613A8231" w14:textId="407751C1" w:rsidR="00834712" w:rsidRPr="00EC38CC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1CA17F20" w14:textId="15A6F0FA" w:rsidR="00834712" w:rsidRPr="000C5386" w:rsidRDefault="00834712" w:rsidP="00834712"/>
        </w:tc>
        <w:tc>
          <w:tcPr>
            <w:tcW w:w="2743" w:type="dxa"/>
          </w:tcPr>
          <w:p w14:paraId="0B7266A6" w14:textId="0680C8E0" w:rsidR="00834712" w:rsidRPr="000C5386" w:rsidRDefault="00834712" w:rsidP="00834712"/>
        </w:tc>
        <w:tc>
          <w:tcPr>
            <w:tcW w:w="2523" w:type="dxa"/>
          </w:tcPr>
          <w:p w14:paraId="05DE3CBF" w14:textId="77777777" w:rsidR="00834712" w:rsidRPr="000C5386" w:rsidRDefault="00834712" w:rsidP="00834712"/>
        </w:tc>
      </w:tr>
      <w:tr w:rsidR="00834712" w14:paraId="27CE5D77" w14:textId="78F8D193" w:rsidTr="0012093B">
        <w:trPr>
          <w:trHeight w:val="1106"/>
        </w:trPr>
        <w:tc>
          <w:tcPr>
            <w:tcW w:w="649" w:type="dxa"/>
            <w:vMerge/>
          </w:tcPr>
          <w:p w14:paraId="2FDB46B6" w14:textId="77777777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0A348019" w14:textId="508D6702" w:rsidR="00834712" w:rsidRPr="00EC38CC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1B22F99B" w14:textId="3C883606" w:rsidR="00834712" w:rsidRPr="000C5386" w:rsidRDefault="00834712" w:rsidP="00834712"/>
        </w:tc>
        <w:tc>
          <w:tcPr>
            <w:tcW w:w="2743" w:type="dxa"/>
          </w:tcPr>
          <w:p w14:paraId="0D1E1E5D" w14:textId="77777777" w:rsidR="00834712" w:rsidRPr="000C5386" w:rsidRDefault="00834712" w:rsidP="00834712"/>
        </w:tc>
        <w:tc>
          <w:tcPr>
            <w:tcW w:w="2523" w:type="dxa"/>
          </w:tcPr>
          <w:p w14:paraId="7C8CF0C8" w14:textId="77777777" w:rsidR="00834712" w:rsidRPr="000C5386" w:rsidRDefault="00834712" w:rsidP="00834712"/>
        </w:tc>
      </w:tr>
      <w:tr w:rsidR="00834712" w14:paraId="163128BD" w14:textId="62C33879" w:rsidTr="0012093B">
        <w:trPr>
          <w:trHeight w:val="1136"/>
        </w:trPr>
        <w:tc>
          <w:tcPr>
            <w:tcW w:w="649" w:type="dxa"/>
            <w:vMerge/>
          </w:tcPr>
          <w:p w14:paraId="3C73E6BD" w14:textId="77777777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sz w:val="52"/>
                <w:szCs w:val="52"/>
              </w:rPr>
            </w:pPr>
          </w:p>
        </w:tc>
        <w:tc>
          <w:tcPr>
            <w:tcW w:w="1811" w:type="dxa"/>
          </w:tcPr>
          <w:p w14:paraId="4567C06B" w14:textId="1B170810" w:rsidR="00834712" w:rsidRPr="00EC38CC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384DA7F5" w14:textId="20489208" w:rsidR="00834712" w:rsidRPr="000C5386" w:rsidRDefault="00834712" w:rsidP="002025FE"/>
        </w:tc>
        <w:tc>
          <w:tcPr>
            <w:tcW w:w="2743" w:type="dxa"/>
          </w:tcPr>
          <w:p w14:paraId="4168ADAD" w14:textId="62F9B2AD" w:rsidR="00834712" w:rsidRPr="000C5386" w:rsidRDefault="00834712" w:rsidP="002025FE"/>
        </w:tc>
        <w:tc>
          <w:tcPr>
            <w:tcW w:w="2523" w:type="dxa"/>
          </w:tcPr>
          <w:p w14:paraId="765A6ADF" w14:textId="5BB5A7F8" w:rsidR="00834712" w:rsidRPr="000C5386" w:rsidRDefault="00834712" w:rsidP="00834712"/>
        </w:tc>
      </w:tr>
      <w:tr w:rsidR="00834712" w14:paraId="521DBB48" w14:textId="26CE7875" w:rsidTr="0012093B">
        <w:trPr>
          <w:trHeight w:val="1408"/>
        </w:trPr>
        <w:tc>
          <w:tcPr>
            <w:tcW w:w="649" w:type="dxa"/>
            <w:vMerge w:val="restart"/>
          </w:tcPr>
          <w:p w14:paraId="20384237" w14:textId="0042C4FA" w:rsidR="00834712" w:rsidRPr="009A501E" w:rsidRDefault="00834712" w:rsidP="00834712">
            <w:pPr>
              <w:jc w:val="center"/>
              <w:rPr>
                <w:rFonts w:ascii="Arial Black" w:hAnsi="Arial Black"/>
                <w:b/>
                <w:bCs/>
                <w:color w:val="FF6600"/>
                <w:sz w:val="52"/>
                <w:szCs w:val="52"/>
              </w:rPr>
            </w:pP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t>J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U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L</w:t>
            </w:r>
            <w:r w:rsidRPr="009A501E">
              <w:rPr>
                <w:rFonts w:ascii="Arial Black" w:hAnsi="Arial Black"/>
                <w:b/>
                <w:bCs/>
                <w:color w:val="FFCC00"/>
                <w:sz w:val="52"/>
                <w:szCs w:val="52"/>
              </w:rPr>
              <w:br/>
              <w:t>I</w:t>
            </w:r>
          </w:p>
        </w:tc>
        <w:tc>
          <w:tcPr>
            <w:tcW w:w="1811" w:type="dxa"/>
          </w:tcPr>
          <w:p w14:paraId="2950EB15" w14:textId="14657D97" w:rsidR="00834712" w:rsidRPr="00EC38CC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205759D3" w14:textId="6C585944" w:rsidR="00BE3BE4" w:rsidRPr="000C5386" w:rsidRDefault="00BE3BE4" w:rsidP="00834712"/>
        </w:tc>
        <w:tc>
          <w:tcPr>
            <w:tcW w:w="2743" w:type="dxa"/>
          </w:tcPr>
          <w:p w14:paraId="04A825A9" w14:textId="5D9D0868" w:rsidR="00834712" w:rsidRPr="000C5386" w:rsidRDefault="00834712" w:rsidP="00834712"/>
        </w:tc>
        <w:tc>
          <w:tcPr>
            <w:tcW w:w="2523" w:type="dxa"/>
          </w:tcPr>
          <w:p w14:paraId="59EFD57A" w14:textId="2CBA2ECB" w:rsidR="00555A8A" w:rsidRPr="000C5386" w:rsidRDefault="00555A8A" w:rsidP="00834712"/>
        </w:tc>
      </w:tr>
      <w:tr w:rsidR="00834712" w14:paraId="4EADFABC" w14:textId="37A6C281" w:rsidTr="0012093B">
        <w:trPr>
          <w:trHeight w:val="1400"/>
        </w:trPr>
        <w:tc>
          <w:tcPr>
            <w:tcW w:w="649" w:type="dxa"/>
            <w:vMerge/>
          </w:tcPr>
          <w:p w14:paraId="55C1647C" w14:textId="77777777" w:rsidR="00834712" w:rsidRDefault="00834712" w:rsidP="00834712"/>
        </w:tc>
        <w:tc>
          <w:tcPr>
            <w:tcW w:w="1811" w:type="dxa"/>
          </w:tcPr>
          <w:p w14:paraId="7738D5B1" w14:textId="148FD550" w:rsidR="00834712" w:rsidRPr="00EC38CC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5A6ACFAD" w14:textId="77777777" w:rsidR="00834712" w:rsidRPr="000C5386" w:rsidRDefault="00834712" w:rsidP="00834712"/>
        </w:tc>
        <w:tc>
          <w:tcPr>
            <w:tcW w:w="2743" w:type="dxa"/>
          </w:tcPr>
          <w:p w14:paraId="1A222919" w14:textId="77777777" w:rsidR="00834712" w:rsidRPr="000C5386" w:rsidRDefault="00834712" w:rsidP="00834712"/>
        </w:tc>
        <w:tc>
          <w:tcPr>
            <w:tcW w:w="2523" w:type="dxa"/>
          </w:tcPr>
          <w:p w14:paraId="1380AED9" w14:textId="77777777" w:rsidR="00834712" w:rsidRPr="000C5386" w:rsidRDefault="00834712" w:rsidP="00834712"/>
        </w:tc>
      </w:tr>
      <w:tr w:rsidR="00834712" w14:paraId="0E8C6A24" w14:textId="5D857D70" w:rsidTr="0012093B">
        <w:trPr>
          <w:trHeight w:val="1264"/>
        </w:trPr>
        <w:tc>
          <w:tcPr>
            <w:tcW w:w="649" w:type="dxa"/>
            <w:vMerge/>
          </w:tcPr>
          <w:p w14:paraId="27D46F41" w14:textId="77777777" w:rsidR="00834712" w:rsidRDefault="00834712" w:rsidP="00834712"/>
        </w:tc>
        <w:tc>
          <w:tcPr>
            <w:tcW w:w="1811" w:type="dxa"/>
          </w:tcPr>
          <w:p w14:paraId="1BBCC810" w14:textId="6CF70E2A" w:rsidR="00834712" w:rsidRPr="00EC38CC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3453D12D" w14:textId="77777777" w:rsidR="00834712" w:rsidRPr="000C5386" w:rsidRDefault="00834712" w:rsidP="00834712"/>
        </w:tc>
        <w:tc>
          <w:tcPr>
            <w:tcW w:w="2743" w:type="dxa"/>
          </w:tcPr>
          <w:p w14:paraId="76F4E251" w14:textId="77777777" w:rsidR="00834712" w:rsidRPr="000C5386" w:rsidRDefault="00834712" w:rsidP="00834712"/>
        </w:tc>
        <w:tc>
          <w:tcPr>
            <w:tcW w:w="2523" w:type="dxa"/>
          </w:tcPr>
          <w:p w14:paraId="652A2B5F" w14:textId="77777777" w:rsidR="00834712" w:rsidRPr="000C5386" w:rsidRDefault="00834712" w:rsidP="00834712"/>
        </w:tc>
      </w:tr>
      <w:tr w:rsidR="00834712" w14:paraId="211E6DC5" w14:textId="6092F3F0" w:rsidTr="0012093B">
        <w:trPr>
          <w:trHeight w:val="1126"/>
        </w:trPr>
        <w:tc>
          <w:tcPr>
            <w:tcW w:w="649" w:type="dxa"/>
            <w:vMerge/>
          </w:tcPr>
          <w:p w14:paraId="469EBE8D" w14:textId="77777777" w:rsidR="00834712" w:rsidRDefault="00834712" w:rsidP="00834712"/>
        </w:tc>
        <w:tc>
          <w:tcPr>
            <w:tcW w:w="1811" w:type="dxa"/>
          </w:tcPr>
          <w:p w14:paraId="530105A2" w14:textId="5CE7529F" w:rsidR="00834712" w:rsidRPr="00EC38CC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6941EC98" w14:textId="77777777" w:rsidR="00834712" w:rsidRPr="000C5386" w:rsidRDefault="00834712" w:rsidP="00834712"/>
        </w:tc>
        <w:tc>
          <w:tcPr>
            <w:tcW w:w="2743" w:type="dxa"/>
          </w:tcPr>
          <w:p w14:paraId="24AF80D4" w14:textId="77777777" w:rsidR="00834712" w:rsidRPr="000C5386" w:rsidRDefault="00834712" w:rsidP="00834712"/>
        </w:tc>
        <w:tc>
          <w:tcPr>
            <w:tcW w:w="2523" w:type="dxa"/>
          </w:tcPr>
          <w:p w14:paraId="00A538ED" w14:textId="77777777" w:rsidR="00834712" w:rsidRPr="000C5386" w:rsidRDefault="00834712" w:rsidP="00834712"/>
        </w:tc>
      </w:tr>
      <w:tr w:rsidR="00834712" w14:paraId="1D1905EE" w14:textId="7675C1F8" w:rsidTr="0012093B">
        <w:trPr>
          <w:trHeight w:val="1412"/>
        </w:trPr>
        <w:tc>
          <w:tcPr>
            <w:tcW w:w="649" w:type="dxa"/>
            <w:vMerge/>
          </w:tcPr>
          <w:p w14:paraId="610D5543" w14:textId="77777777" w:rsidR="00834712" w:rsidRDefault="00834712" w:rsidP="00834712"/>
        </w:tc>
        <w:tc>
          <w:tcPr>
            <w:tcW w:w="1811" w:type="dxa"/>
          </w:tcPr>
          <w:p w14:paraId="578CE360" w14:textId="31599739" w:rsidR="00834712" w:rsidRPr="00EC38CC" w:rsidRDefault="00834712" w:rsidP="00834712">
            <w:pPr>
              <w:rPr>
                <w:b/>
                <w:bCs/>
              </w:rPr>
            </w:pPr>
          </w:p>
        </w:tc>
        <w:tc>
          <w:tcPr>
            <w:tcW w:w="2302" w:type="dxa"/>
          </w:tcPr>
          <w:p w14:paraId="52FBB343" w14:textId="77777777" w:rsidR="00834712" w:rsidRPr="000C5386" w:rsidRDefault="00834712" w:rsidP="00834712"/>
        </w:tc>
        <w:tc>
          <w:tcPr>
            <w:tcW w:w="2743" w:type="dxa"/>
          </w:tcPr>
          <w:p w14:paraId="59FFB150" w14:textId="77777777" w:rsidR="00834712" w:rsidRPr="000C5386" w:rsidRDefault="00834712" w:rsidP="00834712"/>
        </w:tc>
        <w:tc>
          <w:tcPr>
            <w:tcW w:w="2523" w:type="dxa"/>
          </w:tcPr>
          <w:p w14:paraId="1E9F4E7E" w14:textId="77777777" w:rsidR="00834712" w:rsidRPr="000C5386" w:rsidRDefault="00834712" w:rsidP="00834712"/>
        </w:tc>
      </w:tr>
    </w:tbl>
    <w:p w14:paraId="7DD3B047" w14:textId="77777777" w:rsidR="00980C31" w:rsidRDefault="00980C31"/>
    <w:p w14:paraId="6B99C79B" w14:textId="738CA8E2" w:rsidR="00AA4BAC" w:rsidRDefault="00AA4BAC"/>
    <w:sectPr w:rsidR="00AA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66588" w14:textId="77777777" w:rsidR="00BA6AA3" w:rsidRDefault="00BA6AA3" w:rsidP="009A501E">
      <w:pPr>
        <w:spacing w:after="0" w:line="240" w:lineRule="auto"/>
      </w:pPr>
      <w:r>
        <w:separator/>
      </w:r>
    </w:p>
  </w:endnote>
  <w:endnote w:type="continuationSeparator" w:id="0">
    <w:p w14:paraId="04B06567" w14:textId="77777777" w:rsidR="00BA6AA3" w:rsidRDefault="00BA6AA3" w:rsidP="009A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9EF06" w14:textId="77777777" w:rsidR="00BA6AA3" w:rsidRDefault="00BA6AA3" w:rsidP="009A501E">
      <w:pPr>
        <w:spacing w:after="0" w:line="240" w:lineRule="auto"/>
      </w:pPr>
      <w:r>
        <w:separator/>
      </w:r>
    </w:p>
  </w:footnote>
  <w:footnote w:type="continuationSeparator" w:id="0">
    <w:p w14:paraId="536436AD" w14:textId="77777777" w:rsidR="00BA6AA3" w:rsidRDefault="00BA6AA3" w:rsidP="009A5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84"/>
    <w:rsid w:val="000077CC"/>
    <w:rsid w:val="00054DE5"/>
    <w:rsid w:val="0006489B"/>
    <w:rsid w:val="0007122A"/>
    <w:rsid w:val="000C4404"/>
    <w:rsid w:val="000C5386"/>
    <w:rsid w:val="000D0932"/>
    <w:rsid w:val="000F21E1"/>
    <w:rsid w:val="000F4CA7"/>
    <w:rsid w:val="0012093B"/>
    <w:rsid w:val="001501FA"/>
    <w:rsid w:val="00175F23"/>
    <w:rsid w:val="00187E9C"/>
    <w:rsid w:val="00195E8C"/>
    <w:rsid w:val="001A7C8E"/>
    <w:rsid w:val="001B75EA"/>
    <w:rsid w:val="001C1F24"/>
    <w:rsid w:val="001C4071"/>
    <w:rsid w:val="001E2CE8"/>
    <w:rsid w:val="002025FE"/>
    <w:rsid w:val="002203C2"/>
    <w:rsid w:val="00236A94"/>
    <w:rsid w:val="0025263C"/>
    <w:rsid w:val="00281D8A"/>
    <w:rsid w:val="002966C4"/>
    <w:rsid w:val="002B70ED"/>
    <w:rsid w:val="002C1FAE"/>
    <w:rsid w:val="00320CD4"/>
    <w:rsid w:val="003976E6"/>
    <w:rsid w:val="003A0DF8"/>
    <w:rsid w:val="003A1542"/>
    <w:rsid w:val="003C0F8A"/>
    <w:rsid w:val="003C3C39"/>
    <w:rsid w:val="003E1F14"/>
    <w:rsid w:val="00405CD2"/>
    <w:rsid w:val="004139EF"/>
    <w:rsid w:val="00415561"/>
    <w:rsid w:val="00443272"/>
    <w:rsid w:val="00444367"/>
    <w:rsid w:val="00446461"/>
    <w:rsid w:val="004C2B1B"/>
    <w:rsid w:val="004C4214"/>
    <w:rsid w:val="004C4954"/>
    <w:rsid w:val="005143C0"/>
    <w:rsid w:val="00532FFE"/>
    <w:rsid w:val="0053390E"/>
    <w:rsid w:val="00555A8A"/>
    <w:rsid w:val="00583E47"/>
    <w:rsid w:val="005E50DF"/>
    <w:rsid w:val="005F506A"/>
    <w:rsid w:val="005F6CAB"/>
    <w:rsid w:val="006147E6"/>
    <w:rsid w:val="00637D1A"/>
    <w:rsid w:val="00654D44"/>
    <w:rsid w:val="00673F37"/>
    <w:rsid w:val="00692915"/>
    <w:rsid w:val="00692AAB"/>
    <w:rsid w:val="00696B8B"/>
    <w:rsid w:val="006E511C"/>
    <w:rsid w:val="00705E74"/>
    <w:rsid w:val="00710662"/>
    <w:rsid w:val="007121EE"/>
    <w:rsid w:val="00747FC7"/>
    <w:rsid w:val="0075025C"/>
    <w:rsid w:val="007733A4"/>
    <w:rsid w:val="00790567"/>
    <w:rsid w:val="00794369"/>
    <w:rsid w:val="007A6E29"/>
    <w:rsid w:val="008121E0"/>
    <w:rsid w:val="00834712"/>
    <w:rsid w:val="008933E8"/>
    <w:rsid w:val="008A2D41"/>
    <w:rsid w:val="008B5C38"/>
    <w:rsid w:val="008E3F79"/>
    <w:rsid w:val="00904AFA"/>
    <w:rsid w:val="00913E91"/>
    <w:rsid w:val="009509DD"/>
    <w:rsid w:val="00975E37"/>
    <w:rsid w:val="009764A0"/>
    <w:rsid w:val="00980C31"/>
    <w:rsid w:val="009A501E"/>
    <w:rsid w:val="009A72D9"/>
    <w:rsid w:val="009B78E0"/>
    <w:rsid w:val="009E21D4"/>
    <w:rsid w:val="009E2F3B"/>
    <w:rsid w:val="00A51AEA"/>
    <w:rsid w:val="00A608C5"/>
    <w:rsid w:val="00A74D6F"/>
    <w:rsid w:val="00A76180"/>
    <w:rsid w:val="00AA4BAC"/>
    <w:rsid w:val="00AC0193"/>
    <w:rsid w:val="00AE0F84"/>
    <w:rsid w:val="00AE10E9"/>
    <w:rsid w:val="00B01A22"/>
    <w:rsid w:val="00B50A16"/>
    <w:rsid w:val="00B90E25"/>
    <w:rsid w:val="00BA380A"/>
    <w:rsid w:val="00BA6AA3"/>
    <w:rsid w:val="00BB5289"/>
    <w:rsid w:val="00BC741C"/>
    <w:rsid w:val="00BE3BE4"/>
    <w:rsid w:val="00BF7397"/>
    <w:rsid w:val="00C22D4B"/>
    <w:rsid w:val="00C55039"/>
    <w:rsid w:val="00C55997"/>
    <w:rsid w:val="00C62A65"/>
    <w:rsid w:val="00C657D1"/>
    <w:rsid w:val="00C741AA"/>
    <w:rsid w:val="00CA4A1E"/>
    <w:rsid w:val="00CD2C08"/>
    <w:rsid w:val="00CF1922"/>
    <w:rsid w:val="00D47B9B"/>
    <w:rsid w:val="00D5584F"/>
    <w:rsid w:val="00D572C8"/>
    <w:rsid w:val="00E02EDC"/>
    <w:rsid w:val="00E4774E"/>
    <w:rsid w:val="00E933FD"/>
    <w:rsid w:val="00E9606D"/>
    <w:rsid w:val="00EB7E34"/>
    <w:rsid w:val="00EC38CC"/>
    <w:rsid w:val="00EF7A3F"/>
    <w:rsid w:val="00F34847"/>
    <w:rsid w:val="00F5234C"/>
    <w:rsid w:val="00F71787"/>
    <w:rsid w:val="00F9617C"/>
    <w:rsid w:val="00FA3FDC"/>
    <w:rsid w:val="00FA7A52"/>
    <w:rsid w:val="00FB4C24"/>
    <w:rsid w:val="00FB6B9D"/>
    <w:rsid w:val="00FD2CE5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FD5F"/>
  <w15:chartTrackingRefBased/>
  <w15:docId w15:val="{7E2FB96B-3EA6-4BED-A618-69F43DB4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A5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A501E"/>
  </w:style>
  <w:style w:type="paragraph" w:styleId="Bunntekst">
    <w:name w:val="footer"/>
    <w:basedOn w:val="Normal"/>
    <w:link w:val="BunntekstTegn"/>
    <w:uiPriority w:val="99"/>
    <w:unhideWhenUsed/>
    <w:rsid w:val="009A5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A501E"/>
  </w:style>
  <w:style w:type="paragraph" w:styleId="Tittel">
    <w:name w:val="Title"/>
    <w:basedOn w:val="Normal"/>
    <w:next w:val="Normal"/>
    <w:link w:val="TittelTegn"/>
    <w:uiPriority w:val="10"/>
    <w:qFormat/>
    <w:rsid w:val="009764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76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7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976E6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773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1112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Marlen Sørensen</dc:creator>
  <cp:keywords/>
  <dc:description/>
  <cp:lastModifiedBy>Lina Utvåg</cp:lastModifiedBy>
  <cp:revision>2</cp:revision>
  <cp:lastPrinted>2020-08-28T08:50:00Z</cp:lastPrinted>
  <dcterms:created xsi:type="dcterms:W3CDTF">2020-09-23T10:30:00Z</dcterms:created>
  <dcterms:modified xsi:type="dcterms:W3CDTF">2020-09-23T10:30:00Z</dcterms:modified>
</cp:coreProperties>
</file>